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99" w:rsidRPr="00F72699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F72699">
        <w:rPr>
          <w:rFonts w:ascii="Calibri" w:hAnsi="Calibri" w:cs="Calibri"/>
        </w:rPr>
        <w:t>Cultivation of peat soil requires drainage as most crops are intolerant of root-zone</w:t>
      </w:r>
    </w:p>
    <w:p w:rsidR="00F72699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anoxia.</w:t>
      </w:r>
    </w:p>
    <w:p w:rsidR="00F72699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This study attempts to find a water table level that would balance peat preservation</w:t>
      </w:r>
    </w:p>
    <w:p w:rsidR="008C7EA4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crop yield. </w:t>
      </w:r>
    </w:p>
    <w:p w:rsidR="00F72699" w:rsidRDefault="008C7EA4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 w:rsidR="00F72699">
        <w:rPr>
          <w:rFonts w:ascii="Calibri" w:hAnsi="Calibri" w:cs="Calibri"/>
        </w:rPr>
        <w:t xml:space="preserve">We used two water table levels and two temperatures to examine the effects on celery yield and GHG emissions. </w:t>
      </w:r>
    </w:p>
    <w:p w:rsidR="00F72699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Raising the water table from -50 cm to -30 cm lowered CO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</w:rPr>
        <w:t>emissions, but depressed</w:t>
      </w:r>
      <w:bookmarkStart w:id="0" w:name="_GoBack"/>
      <w:bookmarkEnd w:id="0"/>
    </w:p>
    <w:p w:rsidR="00F72699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celery yield.</w:t>
      </w:r>
    </w:p>
    <w:p w:rsidR="00F72699" w:rsidRDefault="00F72699" w:rsidP="00917A2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z w:val="14"/>
          <w:szCs w:val="14"/>
        </w:rPr>
        <w:t xml:space="preserve">4 </w:t>
      </w:r>
      <w:r>
        <w:rPr>
          <w:rFonts w:ascii="Calibri" w:hAnsi="Calibri" w:cs="Calibri"/>
        </w:rPr>
        <w:t>emissions were very low and for the most part not different from zero across all</w:t>
      </w:r>
    </w:p>
    <w:p w:rsidR="00726D74" w:rsidRDefault="00F72699" w:rsidP="00917A26">
      <w:pPr>
        <w:spacing w:line="480" w:lineRule="auto"/>
      </w:pPr>
      <w:r>
        <w:rPr>
          <w:rFonts w:ascii="Calibri" w:hAnsi="Calibri" w:cs="Calibri"/>
        </w:rPr>
        <w:t>treatments.</w:t>
      </w:r>
    </w:p>
    <w:sectPr w:rsidR="00726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51C"/>
    <w:multiLevelType w:val="hybridMultilevel"/>
    <w:tmpl w:val="C100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99"/>
    <w:rsid w:val="00190991"/>
    <w:rsid w:val="00726D74"/>
    <w:rsid w:val="008C7EA4"/>
    <w:rsid w:val="00917A26"/>
    <w:rsid w:val="00F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D14DF-17CD-467B-9B20-DBEAF6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Page, Susan E. (Prof.)</cp:lastModifiedBy>
  <cp:revision>2</cp:revision>
  <dcterms:created xsi:type="dcterms:W3CDTF">2019-03-13T09:11:00Z</dcterms:created>
  <dcterms:modified xsi:type="dcterms:W3CDTF">2019-03-13T09:11:00Z</dcterms:modified>
</cp:coreProperties>
</file>