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404C8" w14:textId="77777777" w:rsidR="002B75FE" w:rsidRPr="009C328F" w:rsidRDefault="002B75FE" w:rsidP="002B75FE">
      <w:bookmarkStart w:id="0" w:name="_GoBack"/>
      <w:bookmarkEnd w:id="0"/>
    </w:p>
    <w:p w14:paraId="58215E94" w14:textId="4BDD931C" w:rsidR="006B04D9" w:rsidRPr="009C328F" w:rsidRDefault="002B75FE" w:rsidP="00F26858">
      <w:pPr>
        <w:spacing w:after="0"/>
        <w:rPr>
          <w:rFonts w:eastAsiaTheme="minorEastAsia" w:hAnsiTheme="minorHAnsi"/>
        </w:rPr>
      </w:pPr>
      <w:r w:rsidRPr="009C328F">
        <w:t>Table 1. Effects of environmental variables and their interactions on biomass using linear models applied to the biomass values collected at the end of the experiment</w:t>
      </w:r>
      <w:r w:rsidR="00F26858" w:rsidRPr="009C328F">
        <w:t>. The statistical significance levels used were</w:t>
      </w:r>
      <w:r w:rsidR="00850641" w:rsidRPr="009C328F">
        <w:t xml:space="preserve">: </w:t>
      </w:r>
      <w:r w:rsidR="00F26858" w:rsidRPr="009C328F">
        <w:t xml:space="preserve"> </w:t>
      </w:r>
      <w:r w:rsidR="00850641" w:rsidRPr="009C328F">
        <w:t xml:space="preserve">* = </w:t>
      </w:r>
      <w:r w:rsidR="00F26858" w:rsidRPr="009C328F">
        <w:t xml:space="preserve">P &lt;0.05 and &gt;0.01; </w:t>
      </w:r>
      <w:r w:rsidR="00850641" w:rsidRPr="009C328F">
        <w:t xml:space="preserve">** = </w:t>
      </w:r>
      <w:r w:rsidR="00F26858" w:rsidRPr="009C328F">
        <w:t>P &lt; 0.01 and &gt; 0.001</w:t>
      </w:r>
      <w:r w:rsidR="00850641" w:rsidRPr="009C328F">
        <w:t xml:space="preserve">; </w:t>
      </w:r>
      <w:r w:rsidR="00F26858" w:rsidRPr="009C328F">
        <w:t xml:space="preserve">and </w:t>
      </w:r>
      <w:r w:rsidR="00850641" w:rsidRPr="009C328F">
        <w:t xml:space="preserve">*** </w:t>
      </w:r>
      <w:r w:rsidR="00F26858" w:rsidRPr="009C328F">
        <w:t>P &lt;0.001</w:t>
      </w:r>
      <w:bookmarkStart w:id="1" w:name="_Hlk536812002"/>
      <w:r w:rsidR="00A31AD4" w:rsidRPr="009C328F">
        <w:rPr>
          <w:rFonts w:ascii="Calibri" w:eastAsia="Times New Roman" w:hAnsi="Calibri"/>
          <w:bCs/>
          <w:color w:val="000000"/>
          <w:lang w:eastAsia="zh-TW"/>
        </w:rPr>
        <w:t xml:space="preserve">; </w:t>
      </w:r>
      <w:bookmarkEnd w:id="1"/>
      <w:r w:rsidR="006B04D9" w:rsidRPr="009C328F">
        <w:t xml:space="preserve">df </w:t>
      </w:r>
      <w:r w:rsidR="00A31AD4" w:rsidRPr="009C328F">
        <w:t>=</w:t>
      </w:r>
      <w:r w:rsidR="006B04D9" w:rsidRPr="009C328F">
        <w:t xml:space="preserve"> degrees of freedom</w:t>
      </w:r>
      <w:r w:rsidR="00A31AD4" w:rsidRPr="009C328F">
        <w:t>.</w:t>
      </w:r>
    </w:p>
    <w:p w14:paraId="00B4270A" w14:textId="77777777" w:rsidR="006B04D9" w:rsidRDefault="006B04D9" w:rsidP="002B75FE"/>
    <w:p w14:paraId="0BAC2D26" w14:textId="77777777" w:rsidR="00F61D50" w:rsidRDefault="00F61D50" w:rsidP="00F61D50"/>
    <w:tbl>
      <w:tblPr>
        <w:tblW w:w="5640" w:type="dxa"/>
        <w:tblLook w:val="04A0" w:firstRow="1" w:lastRow="0" w:firstColumn="1" w:lastColumn="0" w:noHBand="0" w:noVBand="1"/>
      </w:tblPr>
      <w:tblGrid>
        <w:gridCol w:w="2640"/>
        <w:gridCol w:w="760"/>
        <w:gridCol w:w="960"/>
        <w:gridCol w:w="1280"/>
      </w:tblGrid>
      <w:tr w:rsidR="00941752" w:rsidRPr="00941752" w14:paraId="1669C0EC" w14:textId="77777777" w:rsidTr="00941752">
        <w:trPr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CD24C" w14:textId="77777777" w:rsidR="00941752" w:rsidRPr="00941752" w:rsidRDefault="00941752" w:rsidP="00941752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941752">
              <w:rPr>
                <w:rFonts w:ascii="Calibri" w:eastAsia="Times New Roman" w:hAnsi="Calibri"/>
                <w:color w:val="000000"/>
                <w:lang w:eastAsia="zh-TW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C7E9B" w14:textId="77777777" w:rsidR="00941752" w:rsidRPr="00941752" w:rsidRDefault="00941752" w:rsidP="0094175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zh-TW"/>
              </w:rPr>
            </w:pPr>
            <w:r w:rsidRPr="00941752">
              <w:rPr>
                <w:rFonts w:ascii="Calibri" w:eastAsia="Times New Roman" w:hAnsi="Calibri"/>
                <w:b/>
                <w:bCs/>
                <w:color w:val="000000"/>
                <w:lang w:eastAsia="zh-TW"/>
              </w:rPr>
              <w:t xml:space="preserve">df          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1E7B5" w14:textId="77777777" w:rsidR="00941752" w:rsidRPr="00941752" w:rsidRDefault="00941752" w:rsidP="0094175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zh-TW"/>
              </w:rPr>
            </w:pPr>
            <w:r w:rsidRPr="00941752">
              <w:rPr>
                <w:rFonts w:ascii="Calibri" w:eastAsia="Times New Roman" w:hAnsi="Calibri"/>
                <w:b/>
                <w:bCs/>
                <w:color w:val="000000"/>
                <w:lang w:eastAsia="zh-TW"/>
              </w:rPr>
              <w:t>F-value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2FE13" w14:textId="77777777" w:rsidR="00941752" w:rsidRPr="00941752" w:rsidRDefault="00941752" w:rsidP="0094175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zh-TW"/>
              </w:rPr>
            </w:pPr>
            <w:r w:rsidRPr="00941752">
              <w:rPr>
                <w:rFonts w:ascii="Calibri" w:eastAsia="Times New Roman" w:hAnsi="Calibri"/>
                <w:b/>
                <w:bCs/>
                <w:color w:val="000000"/>
                <w:lang w:eastAsia="zh-TW"/>
              </w:rPr>
              <w:t>P-value</w:t>
            </w:r>
          </w:p>
        </w:tc>
      </w:tr>
      <w:tr w:rsidR="00941752" w:rsidRPr="00941752" w14:paraId="7078A7BE" w14:textId="77777777" w:rsidTr="00941752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1AE30B" w14:textId="638CFFB7" w:rsidR="00941752" w:rsidRPr="00941752" w:rsidRDefault="007E6A43" w:rsidP="00941752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lang w:eastAsia="zh-TW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zh-TW"/>
              </w:rPr>
              <w:t>Root dry weight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850E84" w14:textId="77777777" w:rsidR="00941752" w:rsidRPr="00941752" w:rsidRDefault="00941752" w:rsidP="0094175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941752">
              <w:rPr>
                <w:rFonts w:ascii="Calibri" w:eastAsia="Times New Roman" w:hAnsi="Calibri"/>
                <w:color w:val="000000"/>
                <w:lang w:eastAsia="zh-TW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8A989F" w14:textId="77777777" w:rsidR="00941752" w:rsidRPr="00941752" w:rsidRDefault="00941752" w:rsidP="0094175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941752">
              <w:rPr>
                <w:rFonts w:ascii="Calibri" w:eastAsia="Times New Roman" w:hAnsi="Calibri"/>
                <w:color w:val="000000"/>
                <w:lang w:eastAsia="zh-TW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DEE38" w14:textId="77777777" w:rsidR="00941752" w:rsidRPr="00941752" w:rsidRDefault="00941752" w:rsidP="0094175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941752">
              <w:rPr>
                <w:rFonts w:ascii="Calibri" w:eastAsia="Times New Roman" w:hAnsi="Calibri"/>
                <w:color w:val="000000"/>
                <w:lang w:eastAsia="zh-TW"/>
              </w:rPr>
              <w:t> </w:t>
            </w:r>
          </w:p>
        </w:tc>
      </w:tr>
      <w:tr w:rsidR="00941752" w:rsidRPr="00941752" w14:paraId="160FE60D" w14:textId="77777777" w:rsidTr="00941752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81636" w14:textId="77777777" w:rsidR="00941752" w:rsidRPr="00941752" w:rsidRDefault="00941752" w:rsidP="00941752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941752">
              <w:rPr>
                <w:rFonts w:ascii="Calibri" w:eastAsia="Times New Roman" w:hAnsi="Calibri"/>
                <w:color w:val="000000"/>
                <w:lang w:eastAsia="zh-TW"/>
              </w:rPr>
              <w:t>Water table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90EEE" w14:textId="77777777" w:rsidR="00941752" w:rsidRPr="00941752" w:rsidRDefault="00941752" w:rsidP="0094175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941752">
              <w:rPr>
                <w:rFonts w:ascii="Calibri" w:eastAsia="Times New Roman" w:hAnsi="Calibri"/>
                <w:color w:val="000000"/>
                <w:lang w:eastAsia="zh-TW"/>
              </w:rPr>
              <w:t>1, 28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E76DB" w14:textId="77777777" w:rsidR="00941752" w:rsidRPr="00941752" w:rsidRDefault="00941752" w:rsidP="0094175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941752">
              <w:rPr>
                <w:rFonts w:ascii="Calibri" w:eastAsia="Times New Roman" w:hAnsi="Calibri"/>
                <w:color w:val="000000"/>
                <w:lang w:eastAsia="zh-TW"/>
              </w:rPr>
              <w:t>20.63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2AAD1" w14:textId="77777777" w:rsidR="00941752" w:rsidRPr="00941752" w:rsidRDefault="00941752" w:rsidP="0094175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zh-TW"/>
              </w:rPr>
            </w:pPr>
            <w:r w:rsidRPr="00941752">
              <w:rPr>
                <w:rFonts w:ascii="Calibri" w:eastAsia="Times New Roman" w:hAnsi="Calibri"/>
                <w:b/>
                <w:bCs/>
                <w:color w:val="000000"/>
                <w:lang w:eastAsia="zh-TW"/>
              </w:rPr>
              <w:t>&lt;0.001***</w:t>
            </w:r>
          </w:p>
        </w:tc>
      </w:tr>
      <w:tr w:rsidR="00941752" w:rsidRPr="00941752" w14:paraId="1756EBE1" w14:textId="77777777" w:rsidTr="00941752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93731" w14:textId="333B0545" w:rsidR="00941752" w:rsidRPr="00941752" w:rsidRDefault="00941752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941752">
              <w:rPr>
                <w:rFonts w:ascii="Calibri" w:eastAsia="Times New Roman" w:hAnsi="Calibri"/>
                <w:color w:val="000000"/>
                <w:lang w:eastAsia="zh-TW"/>
              </w:rPr>
              <w:t>Fertili</w:t>
            </w:r>
            <w:r w:rsidR="009B419A">
              <w:rPr>
                <w:rFonts w:ascii="Calibri" w:eastAsia="Times New Roman" w:hAnsi="Calibri"/>
                <w:color w:val="000000"/>
                <w:lang w:eastAsia="zh-TW"/>
              </w:rPr>
              <w:t>s</w:t>
            </w:r>
            <w:r w:rsidRPr="00941752">
              <w:rPr>
                <w:rFonts w:ascii="Calibri" w:eastAsia="Times New Roman" w:hAnsi="Calibri"/>
                <w:color w:val="000000"/>
                <w:lang w:eastAsia="zh-TW"/>
              </w:rPr>
              <w:t>er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75507" w14:textId="77777777" w:rsidR="00941752" w:rsidRPr="00941752" w:rsidRDefault="00941752" w:rsidP="0094175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941752">
              <w:rPr>
                <w:rFonts w:ascii="Calibri" w:eastAsia="Times New Roman" w:hAnsi="Calibri"/>
                <w:color w:val="000000"/>
                <w:lang w:eastAsia="zh-TW"/>
              </w:rPr>
              <w:t>1, 28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5BBB2" w14:textId="77777777" w:rsidR="00941752" w:rsidRPr="00941752" w:rsidRDefault="00941752" w:rsidP="0094175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941752">
              <w:rPr>
                <w:rFonts w:ascii="Calibri" w:eastAsia="Times New Roman" w:hAnsi="Calibri"/>
                <w:color w:val="000000"/>
                <w:lang w:eastAsia="zh-TW"/>
              </w:rPr>
              <w:t>5.07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E6072" w14:textId="77777777" w:rsidR="00941752" w:rsidRPr="00941752" w:rsidRDefault="00941752" w:rsidP="0094175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zh-TW"/>
              </w:rPr>
            </w:pPr>
            <w:r w:rsidRPr="00941752">
              <w:rPr>
                <w:rFonts w:ascii="Calibri" w:eastAsia="Times New Roman" w:hAnsi="Calibri"/>
                <w:b/>
                <w:bCs/>
                <w:color w:val="000000"/>
                <w:lang w:eastAsia="zh-TW"/>
              </w:rPr>
              <w:t xml:space="preserve">0.033 * </w:t>
            </w:r>
          </w:p>
        </w:tc>
      </w:tr>
      <w:tr w:rsidR="00941752" w:rsidRPr="00941752" w14:paraId="0EF9D056" w14:textId="77777777" w:rsidTr="00941752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3D0E1" w14:textId="77777777" w:rsidR="00941752" w:rsidRPr="00941752" w:rsidRDefault="00941752" w:rsidP="00941752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941752">
              <w:rPr>
                <w:rFonts w:ascii="Calibri" w:eastAsia="Times New Roman" w:hAnsi="Calibri"/>
                <w:color w:val="000000"/>
                <w:lang w:eastAsia="zh-TW"/>
              </w:rPr>
              <w:t>Temperature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14625" w14:textId="77777777" w:rsidR="00941752" w:rsidRPr="00941752" w:rsidRDefault="00941752" w:rsidP="0094175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941752">
              <w:rPr>
                <w:rFonts w:ascii="Calibri" w:eastAsia="Times New Roman" w:hAnsi="Calibri"/>
                <w:color w:val="000000"/>
                <w:lang w:eastAsia="zh-TW"/>
              </w:rPr>
              <w:t>1, 28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CBD66" w14:textId="77777777" w:rsidR="00941752" w:rsidRPr="00941752" w:rsidRDefault="00941752" w:rsidP="0094175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941752">
              <w:rPr>
                <w:rFonts w:ascii="Calibri" w:eastAsia="Times New Roman" w:hAnsi="Calibri"/>
                <w:color w:val="000000"/>
                <w:lang w:eastAsia="zh-TW"/>
              </w:rPr>
              <w:t>0.15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AE898" w14:textId="77777777" w:rsidR="00941752" w:rsidRPr="00941752" w:rsidRDefault="00941752" w:rsidP="0094175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941752">
              <w:rPr>
                <w:rFonts w:ascii="Calibri" w:eastAsia="Times New Roman" w:hAnsi="Calibri"/>
                <w:color w:val="000000"/>
                <w:lang w:eastAsia="zh-TW"/>
              </w:rPr>
              <w:t>0.699</w:t>
            </w:r>
          </w:p>
        </w:tc>
      </w:tr>
      <w:tr w:rsidR="00941752" w:rsidRPr="00941752" w14:paraId="253F7CC5" w14:textId="77777777" w:rsidTr="00941752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A20CD" w14:textId="77777777" w:rsidR="00941752" w:rsidRPr="00941752" w:rsidRDefault="00941752" w:rsidP="00941752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941752">
              <w:rPr>
                <w:rFonts w:ascii="Calibri" w:eastAsia="Times New Roman" w:hAnsi="Calibri"/>
                <w:color w:val="000000"/>
                <w:lang w:eastAsia="zh-TW"/>
              </w:rPr>
              <w:t>Water table*Temperature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91CBC" w14:textId="77777777" w:rsidR="00941752" w:rsidRPr="00941752" w:rsidRDefault="00941752" w:rsidP="0094175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941752">
              <w:rPr>
                <w:rFonts w:ascii="Calibri" w:eastAsia="Times New Roman" w:hAnsi="Calibri"/>
                <w:color w:val="000000"/>
                <w:lang w:eastAsia="zh-TW"/>
              </w:rPr>
              <w:t>1, 28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01DFA" w14:textId="77777777" w:rsidR="00941752" w:rsidRPr="00941752" w:rsidRDefault="00941752" w:rsidP="0094175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941752">
              <w:rPr>
                <w:rFonts w:ascii="Calibri" w:eastAsia="Times New Roman" w:hAnsi="Calibri"/>
                <w:color w:val="000000"/>
                <w:lang w:eastAsia="zh-TW"/>
              </w:rPr>
              <w:t>0.12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AFD2C" w14:textId="77777777" w:rsidR="00941752" w:rsidRPr="00941752" w:rsidRDefault="00941752" w:rsidP="0094175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941752">
              <w:rPr>
                <w:rFonts w:ascii="Calibri" w:eastAsia="Times New Roman" w:hAnsi="Calibri"/>
                <w:color w:val="000000"/>
                <w:lang w:eastAsia="zh-TW"/>
              </w:rPr>
              <w:t>0.736</w:t>
            </w:r>
          </w:p>
        </w:tc>
      </w:tr>
      <w:tr w:rsidR="00941752" w:rsidRPr="00941752" w14:paraId="4B1462F6" w14:textId="77777777" w:rsidTr="00941752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247BE" w14:textId="77777777" w:rsidR="00941752" w:rsidRPr="00941752" w:rsidRDefault="00941752" w:rsidP="00941752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941752">
              <w:rPr>
                <w:rFonts w:ascii="Calibri" w:eastAsia="Times New Roman" w:hAnsi="Calibri"/>
                <w:color w:val="000000"/>
                <w:lang w:eastAsia="zh-TW"/>
              </w:rPr>
              <w:t>Water table*Fertiliser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70403" w14:textId="77777777" w:rsidR="00941752" w:rsidRPr="00941752" w:rsidRDefault="00941752" w:rsidP="0094175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941752">
              <w:rPr>
                <w:rFonts w:ascii="Calibri" w:eastAsia="Times New Roman" w:hAnsi="Calibri"/>
                <w:color w:val="000000"/>
                <w:lang w:eastAsia="zh-TW"/>
              </w:rPr>
              <w:t>1, 28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1C594" w14:textId="77777777" w:rsidR="00941752" w:rsidRPr="00941752" w:rsidRDefault="00941752" w:rsidP="0094175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941752">
              <w:rPr>
                <w:rFonts w:ascii="Calibri" w:eastAsia="Times New Roman" w:hAnsi="Calibri"/>
                <w:color w:val="000000"/>
                <w:lang w:eastAsia="zh-TW"/>
              </w:rPr>
              <w:t>0.81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5741D" w14:textId="77777777" w:rsidR="00941752" w:rsidRPr="00941752" w:rsidRDefault="00941752" w:rsidP="0094175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941752">
              <w:rPr>
                <w:rFonts w:ascii="Calibri" w:eastAsia="Times New Roman" w:hAnsi="Calibri"/>
                <w:color w:val="000000"/>
                <w:lang w:eastAsia="zh-TW"/>
              </w:rPr>
              <w:t>0.377</w:t>
            </w:r>
          </w:p>
        </w:tc>
      </w:tr>
      <w:tr w:rsidR="00941752" w:rsidRPr="00941752" w14:paraId="66FA5429" w14:textId="77777777" w:rsidTr="00941752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55CD1" w14:textId="77777777" w:rsidR="00941752" w:rsidRPr="00941752" w:rsidRDefault="00941752" w:rsidP="00941752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941752">
              <w:rPr>
                <w:rFonts w:ascii="Calibri" w:eastAsia="Times New Roman" w:hAnsi="Calibri"/>
                <w:color w:val="000000"/>
                <w:lang w:eastAsia="zh-TW"/>
              </w:rPr>
              <w:t>Fertiliser*Temperature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6BBE0" w14:textId="77777777" w:rsidR="00941752" w:rsidRPr="00941752" w:rsidRDefault="00941752" w:rsidP="0094175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941752">
              <w:rPr>
                <w:rFonts w:ascii="Calibri" w:eastAsia="Times New Roman" w:hAnsi="Calibri"/>
                <w:color w:val="000000"/>
                <w:lang w:eastAsia="zh-TW"/>
              </w:rPr>
              <w:t>1, 28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28D8B" w14:textId="77777777" w:rsidR="00941752" w:rsidRPr="00941752" w:rsidRDefault="00941752" w:rsidP="0094175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941752">
              <w:rPr>
                <w:rFonts w:ascii="Calibri" w:eastAsia="Times New Roman" w:hAnsi="Calibri"/>
                <w:color w:val="000000"/>
                <w:lang w:eastAsia="zh-TW"/>
              </w:rPr>
              <w:t>0.5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CC910" w14:textId="77777777" w:rsidR="00941752" w:rsidRPr="00941752" w:rsidRDefault="00941752" w:rsidP="0094175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941752">
              <w:rPr>
                <w:rFonts w:ascii="Calibri" w:eastAsia="Times New Roman" w:hAnsi="Calibri"/>
                <w:color w:val="000000"/>
                <w:lang w:eastAsia="zh-TW"/>
              </w:rPr>
              <w:t>0.487</w:t>
            </w:r>
          </w:p>
        </w:tc>
      </w:tr>
      <w:tr w:rsidR="00941752" w:rsidRPr="00941752" w14:paraId="25EBEFFC" w14:textId="77777777" w:rsidTr="00941752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7B91B9" w14:textId="5162B5FC" w:rsidR="00941752" w:rsidRPr="00941752" w:rsidRDefault="007E6A43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lang w:eastAsia="zh-TW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zh-TW"/>
              </w:rPr>
              <w:t>Shoot</w:t>
            </w:r>
            <w:r w:rsidR="00941752" w:rsidRPr="00941752">
              <w:rPr>
                <w:rFonts w:ascii="Calibri" w:eastAsia="Times New Roman" w:hAnsi="Calibri"/>
                <w:b/>
                <w:bCs/>
                <w:color w:val="000000"/>
                <w:lang w:eastAsia="zh-TW"/>
              </w:rPr>
              <w:t xml:space="preserve"> </w:t>
            </w:r>
            <w:r>
              <w:rPr>
                <w:rFonts w:ascii="Calibri" w:eastAsia="Times New Roman" w:hAnsi="Calibri"/>
                <w:b/>
                <w:bCs/>
                <w:color w:val="000000"/>
                <w:lang w:eastAsia="zh-TW"/>
              </w:rPr>
              <w:t xml:space="preserve">fresh weight </w:t>
            </w:r>
            <w:r w:rsidR="00941752" w:rsidRPr="00941752">
              <w:rPr>
                <w:rFonts w:ascii="Calibri" w:eastAsia="Times New Roman" w:hAnsi="Calibri"/>
                <w:b/>
                <w:bCs/>
                <w:color w:val="000000"/>
                <w:lang w:eastAsia="zh-TW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921E1B" w14:textId="77777777" w:rsidR="00941752" w:rsidRPr="00941752" w:rsidRDefault="00941752" w:rsidP="0094175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941752">
              <w:rPr>
                <w:rFonts w:ascii="Calibri" w:eastAsia="Times New Roman" w:hAnsi="Calibri"/>
                <w:color w:val="000000"/>
                <w:lang w:eastAsia="zh-TW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99B89D" w14:textId="77777777" w:rsidR="00941752" w:rsidRPr="00941752" w:rsidRDefault="00941752" w:rsidP="0094175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941752">
              <w:rPr>
                <w:rFonts w:ascii="Calibri" w:eastAsia="Times New Roman" w:hAnsi="Calibri"/>
                <w:color w:val="000000"/>
                <w:lang w:eastAsia="zh-TW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C51D3" w14:textId="77777777" w:rsidR="00941752" w:rsidRPr="00941752" w:rsidRDefault="00941752" w:rsidP="0094175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941752">
              <w:rPr>
                <w:rFonts w:ascii="Calibri" w:eastAsia="Times New Roman" w:hAnsi="Calibri"/>
                <w:color w:val="000000"/>
                <w:lang w:eastAsia="zh-TW"/>
              </w:rPr>
              <w:t> </w:t>
            </w:r>
          </w:p>
        </w:tc>
      </w:tr>
      <w:tr w:rsidR="00941752" w:rsidRPr="00941752" w14:paraId="46D8898E" w14:textId="77777777" w:rsidTr="00941752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25256" w14:textId="77777777" w:rsidR="00941752" w:rsidRPr="00941752" w:rsidRDefault="00941752" w:rsidP="00941752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941752">
              <w:rPr>
                <w:rFonts w:ascii="Calibri" w:eastAsia="Times New Roman" w:hAnsi="Calibri"/>
                <w:color w:val="000000"/>
                <w:lang w:eastAsia="zh-TW"/>
              </w:rPr>
              <w:t>Water table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DAB7F" w14:textId="77777777" w:rsidR="00941752" w:rsidRPr="00941752" w:rsidRDefault="00941752" w:rsidP="0094175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941752">
              <w:rPr>
                <w:rFonts w:ascii="Calibri" w:eastAsia="Times New Roman" w:hAnsi="Calibri"/>
                <w:color w:val="000000"/>
                <w:lang w:eastAsia="zh-TW"/>
              </w:rPr>
              <w:t>1, 28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90373" w14:textId="77777777" w:rsidR="00941752" w:rsidRPr="00941752" w:rsidRDefault="00941752" w:rsidP="0094175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941752">
              <w:rPr>
                <w:rFonts w:ascii="Calibri" w:eastAsia="Times New Roman" w:hAnsi="Calibri"/>
                <w:color w:val="000000"/>
                <w:lang w:eastAsia="zh-TW"/>
              </w:rPr>
              <w:t>13.03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62439" w14:textId="77777777" w:rsidR="00941752" w:rsidRPr="00941752" w:rsidRDefault="00941752" w:rsidP="0094175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zh-TW"/>
              </w:rPr>
            </w:pPr>
            <w:r w:rsidRPr="00941752">
              <w:rPr>
                <w:rFonts w:ascii="Calibri" w:eastAsia="Times New Roman" w:hAnsi="Calibri"/>
                <w:b/>
                <w:bCs/>
                <w:color w:val="000000"/>
                <w:lang w:eastAsia="zh-TW"/>
              </w:rPr>
              <w:t>0.001 **</w:t>
            </w:r>
          </w:p>
        </w:tc>
      </w:tr>
      <w:tr w:rsidR="00941752" w:rsidRPr="00941752" w14:paraId="1A1FB261" w14:textId="77777777" w:rsidTr="00941752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1E72C" w14:textId="77777777" w:rsidR="00941752" w:rsidRPr="00941752" w:rsidRDefault="00941752" w:rsidP="00941752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941752">
              <w:rPr>
                <w:rFonts w:ascii="Calibri" w:eastAsia="Times New Roman" w:hAnsi="Calibri"/>
                <w:color w:val="000000"/>
                <w:lang w:eastAsia="zh-TW"/>
              </w:rPr>
              <w:t>Fertiliser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E73FA" w14:textId="77777777" w:rsidR="00941752" w:rsidRPr="00941752" w:rsidRDefault="00941752" w:rsidP="0094175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941752">
              <w:rPr>
                <w:rFonts w:ascii="Calibri" w:eastAsia="Times New Roman" w:hAnsi="Calibri"/>
                <w:color w:val="000000"/>
                <w:lang w:eastAsia="zh-TW"/>
              </w:rPr>
              <w:t>1, 28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4145D" w14:textId="77777777" w:rsidR="00941752" w:rsidRPr="00941752" w:rsidRDefault="00941752" w:rsidP="0094175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941752">
              <w:rPr>
                <w:rFonts w:ascii="Calibri" w:eastAsia="Times New Roman" w:hAnsi="Calibri"/>
                <w:color w:val="000000"/>
                <w:lang w:eastAsia="zh-TW"/>
              </w:rPr>
              <w:t>16.39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E05C1" w14:textId="77777777" w:rsidR="00941752" w:rsidRPr="00941752" w:rsidRDefault="00941752" w:rsidP="0094175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zh-TW"/>
              </w:rPr>
            </w:pPr>
            <w:r w:rsidRPr="00941752">
              <w:rPr>
                <w:rFonts w:ascii="Calibri" w:eastAsia="Times New Roman" w:hAnsi="Calibri"/>
                <w:b/>
                <w:bCs/>
                <w:color w:val="000000"/>
                <w:lang w:eastAsia="zh-TW"/>
              </w:rPr>
              <w:t>&lt;0.001***</w:t>
            </w:r>
          </w:p>
        </w:tc>
      </w:tr>
      <w:tr w:rsidR="00941752" w:rsidRPr="00941752" w14:paraId="4F818CA7" w14:textId="77777777" w:rsidTr="00941752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AF0FB" w14:textId="77777777" w:rsidR="00941752" w:rsidRPr="00941752" w:rsidRDefault="00941752" w:rsidP="00941752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941752">
              <w:rPr>
                <w:rFonts w:ascii="Calibri" w:eastAsia="Times New Roman" w:hAnsi="Calibri"/>
                <w:color w:val="000000"/>
                <w:lang w:eastAsia="zh-TW"/>
              </w:rPr>
              <w:t>Temperature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B9A6F" w14:textId="77777777" w:rsidR="00941752" w:rsidRPr="00941752" w:rsidRDefault="00941752" w:rsidP="0094175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941752">
              <w:rPr>
                <w:rFonts w:ascii="Calibri" w:eastAsia="Times New Roman" w:hAnsi="Calibri"/>
                <w:color w:val="000000"/>
                <w:lang w:eastAsia="zh-TW"/>
              </w:rPr>
              <w:t>1, 28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07895" w14:textId="77777777" w:rsidR="00941752" w:rsidRPr="00941752" w:rsidRDefault="00941752" w:rsidP="0094175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941752">
              <w:rPr>
                <w:rFonts w:ascii="Calibri" w:eastAsia="Times New Roman" w:hAnsi="Calibri"/>
                <w:color w:val="000000"/>
                <w:lang w:eastAsia="zh-TW"/>
              </w:rPr>
              <w:t>1.58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EA0F4" w14:textId="77777777" w:rsidR="00941752" w:rsidRPr="00941752" w:rsidRDefault="00941752" w:rsidP="0094175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941752">
              <w:rPr>
                <w:rFonts w:ascii="Calibri" w:eastAsia="Times New Roman" w:hAnsi="Calibri"/>
                <w:color w:val="000000"/>
                <w:lang w:eastAsia="zh-TW"/>
              </w:rPr>
              <w:t>0.22</w:t>
            </w:r>
          </w:p>
        </w:tc>
      </w:tr>
      <w:tr w:rsidR="00941752" w:rsidRPr="00941752" w14:paraId="282B112A" w14:textId="77777777" w:rsidTr="00941752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DBE9B" w14:textId="77777777" w:rsidR="00941752" w:rsidRPr="00941752" w:rsidRDefault="00941752" w:rsidP="00941752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941752">
              <w:rPr>
                <w:rFonts w:ascii="Calibri" w:eastAsia="Times New Roman" w:hAnsi="Calibri"/>
                <w:color w:val="000000"/>
                <w:lang w:eastAsia="zh-TW"/>
              </w:rPr>
              <w:t>Water table*Temperature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61548" w14:textId="77777777" w:rsidR="00941752" w:rsidRPr="00941752" w:rsidRDefault="00941752" w:rsidP="0094175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941752">
              <w:rPr>
                <w:rFonts w:ascii="Calibri" w:eastAsia="Times New Roman" w:hAnsi="Calibri"/>
                <w:color w:val="000000"/>
                <w:lang w:eastAsia="zh-TW"/>
              </w:rPr>
              <w:t>1, 28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B1DE2" w14:textId="77777777" w:rsidR="00941752" w:rsidRPr="00941752" w:rsidRDefault="00941752" w:rsidP="0094175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941752">
              <w:rPr>
                <w:rFonts w:ascii="Calibri" w:eastAsia="Times New Roman" w:hAnsi="Calibri"/>
                <w:color w:val="000000"/>
                <w:lang w:eastAsia="zh-TW"/>
              </w:rPr>
              <w:t>0.6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63FD0" w14:textId="77777777" w:rsidR="00941752" w:rsidRPr="00941752" w:rsidRDefault="00941752" w:rsidP="0094175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941752">
              <w:rPr>
                <w:rFonts w:ascii="Calibri" w:eastAsia="Times New Roman" w:hAnsi="Calibri"/>
                <w:color w:val="000000"/>
                <w:lang w:eastAsia="zh-TW"/>
              </w:rPr>
              <w:t>0.444</w:t>
            </w:r>
          </w:p>
        </w:tc>
      </w:tr>
      <w:tr w:rsidR="00941752" w:rsidRPr="00941752" w14:paraId="0CB1C4D6" w14:textId="77777777" w:rsidTr="00941752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E42D0" w14:textId="77777777" w:rsidR="00941752" w:rsidRPr="00941752" w:rsidRDefault="00941752" w:rsidP="00941752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941752">
              <w:rPr>
                <w:rFonts w:ascii="Calibri" w:eastAsia="Times New Roman" w:hAnsi="Calibri"/>
                <w:color w:val="000000"/>
                <w:lang w:eastAsia="zh-TW"/>
              </w:rPr>
              <w:t>Water table*Fertiliser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5F523" w14:textId="77777777" w:rsidR="00941752" w:rsidRPr="00941752" w:rsidRDefault="00941752" w:rsidP="0094175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941752">
              <w:rPr>
                <w:rFonts w:ascii="Calibri" w:eastAsia="Times New Roman" w:hAnsi="Calibri"/>
                <w:color w:val="000000"/>
                <w:lang w:eastAsia="zh-TW"/>
              </w:rPr>
              <w:t>1, 28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A15CE" w14:textId="77777777" w:rsidR="00941752" w:rsidRPr="00941752" w:rsidRDefault="00941752" w:rsidP="0094175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941752">
              <w:rPr>
                <w:rFonts w:ascii="Calibri" w:eastAsia="Times New Roman" w:hAnsi="Calibri"/>
                <w:color w:val="000000"/>
                <w:lang w:eastAsia="zh-TW"/>
              </w:rPr>
              <w:t>0.09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374BA" w14:textId="77777777" w:rsidR="00941752" w:rsidRPr="00941752" w:rsidRDefault="00941752" w:rsidP="0094175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941752">
              <w:rPr>
                <w:rFonts w:ascii="Calibri" w:eastAsia="Times New Roman" w:hAnsi="Calibri"/>
                <w:color w:val="000000"/>
                <w:lang w:eastAsia="zh-TW"/>
              </w:rPr>
              <w:t>0.769</w:t>
            </w:r>
          </w:p>
        </w:tc>
      </w:tr>
      <w:tr w:rsidR="00941752" w:rsidRPr="00941752" w14:paraId="1FF751E7" w14:textId="77777777" w:rsidTr="00941752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9013D" w14:textId="77777777" w:rsidR="00941752" w:rsidRPr="00941752" w:rsidRDefault="00941752" w:rsidP="00941752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941752">
              <w:rPr>
                <w:rFonts w:ascii="Calibri" w:eastAsia="Times New Roman" w:hAnsi="Calibri"/>
                <w:color w:val="000000"/>
                <w:lang w:eastAsia="zh-TW"/>
              </w:rPr>
              <w:t>Fertiliser*Temperature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13D2E" w14:textId="77777777" w:rsidR="00941752" w:rsidRPr="00941752" w:rsidRDefault="00941752" w:rsidP="0094175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941752">
              <w:rPr>
                <w:rFonts w:ascii="Calibri" w:eastAsia="Times New Roman" w:hAnsi="Calibri"/>
                <w:color w:val="000000"/>
                <w:lang w:eastAsia="zh-TW"/>
              </w:rPr>
              <w:t>1, 28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4D425" w14:textId="77777777" w:rsidR="00941752" w:rsidRPr="00941752" w:rsidRDefault="00941752" w:rsidP="0094175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941752">
              <w:rPr>
                <w:rFonts w:ascii="Calibri" w:eastAsia="Times New Roman" w:hAnsi="Calibri"/>
                <w:color w:val="000000"/>
                <w:lang w:eastAsia="zh-TW"/>
              </w:rPr>
              <w:t>0.02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B5F64" w14:textId="77777777" w:rsidR="00941752" w:rsidRPr="00941752" w:rsidRDefault="00941752" w:rsidP="0094175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941752">
              <w:rPr>
                <w:rFonts w:ascii="Calibri" w:eastAsia="Times New Roman" w:hAnsi="Calibri"/>
                <w:color w:val="000000"/>
                <w:lang w:eastAsia="zh-TW"/>
              </w:rPr>
              <w:t>0.901</w:t>
            </w:r>
          </w:p>
        </w:tc>
      </w:tr>
      <w:tr w:rsidR="00941752" w:rsidRPr="00941752" w14:paraId="324FBC0A" w14:textId="77777777" w:rsidTr="00941752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0DC4D6" w14:textId="4F867DCD" w:rsidR="00941752" w:rsidRPr="00941752" w:rsidRDefault="007E6A43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lang w:eastAsia="zh-TW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zh-TW"/>
              </w:rPr>
              <w:t xml:space="preserve">Shoot </w:t>
            </w:r>
            <w:r w:rsidR="00941752" w:rsidRPr="00941752">
              <w:rPr>
                <w:rFonts w:ascii="Calibri" w:eastAsia="Times New Roman" w:hAnsi="Calibri"/>
                <w:b/>
                <w:bCs/>
                <w:color w:val="000000"/>
                <w:lang w:eastAsia="zh-TW"/>
              </w:rPr>
              <w:t xml:space="preserve">dry </w:t>
            </w:r>
            <w:r>
              <w:rPr>
                <w:rFonts w:ascii="Calibri" w:eastAsia="Times New Roman" w:hAnsi="Calibri"/>
                <w:b/>
                <w:bCs/>
                <w:color w:val="000000"/>
                <w:lang w:eastAsia="zh-TW"/>
              </w:rPr>
              <w:t>weight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452F3E" w14:textId="77777777" w:rsidR="00941752" w:rsidRPr="00941752" w:rsidRDefault="00941752" w:rsidP="0094175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941752">
              <w:rPr>
                <w:rFonts w:ascii="Calibri" w:eastAsia="Times New Roman" w:hAnsi="Calibri"/>
                <w:color w:val="000000"/>
                <w:lang w:eastAsia="zh-TW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322DC5" w14:textId="77777777" w:rsidR="00941752" w:rsidRPr="00941752" w:rsidRDefault="00941752" w:rsidP="0094175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941752">
              <w:rPr>
                <w:rFonts w:ascii="Calibri" w:eastAsia="Times New Roman" w:hAnsi="Calibri"/>
                <w:color w:val="000000"/>
                <w:lang w:eastAsia="zh-TW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2CD02" w14:textId="77777777" w:rsidR="00941752" w:rsidRPr="00941752" w:rsidRDefault="00941752" w:rsidP="0094175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941752">
              <w:rPr>
                <w:rFonts w:ascii="Calibri" w:eastAsia="Times New Roman" w:hAnsi="Calibri"/>
                <w:color w:val="000000"/>
                <w:lang w:eastAsia="zh-TW"/>
              </w:rPr>
              <w:t> </w:t>
            </w:r>
          </w:p>
        </w:tc>
      </w:tr>
      <w:tr w:rsidR="00941752" w:rsidRPr="00941752" w14:paraId="2E3B5210" w14:textId="77777777" w:rsidTr="00941752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D9E48" w14:textId="77777777" w:rsidR="00941752" w:rsidRPr="00941752" w:rsidRDefault="00941752" w:rsidP="00941752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941752">
              <w:rPr>
                <w:rFonts w:ascii="Calibri" w:eastAsia="Times New Roman" w:hAnsi="Calibri"/>
                <w:color w:val="000000"/>
                <w:lang w:eastAsia="zh-TW"/>
              </w:rPr>
              <w:t>Water table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DF10C" w14:textId="77777777" w:rsidR="00941752" w:rsidRPr="00941752" w:rsidRDefault="00941752" w:rsidP="0094175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941752">
              <w:rPr>
                <w:rFonts w:ascii="Calibri" w:eastAsia="Times New Roman" w:hAnsi="Calibri"/>
                <w:color w:val="000000"/>
                <w:lang w:eastAsia="zh-TW"/>
              </w:rPr>
              <w:t>1, 28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51860" w14:textId="77777777" w:rsidR="00941752" w:rsidRPr="00941752" w:rsidRDefault="00941752" w:rsidP="0094175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941752">
              <w:rPr>
                <w:rFonts w:ascii="Calibri" w:eastAsia="Times New Roman" w:hAnsi="Calibri"/>
                <w:color w:val="000000"/>
                <w:lang w:eastAsia="zh-TW"/>
              </w:rPr>
              <w:t>11.41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4EB7F" w14:textId="77777777" w:rsidR="00941752" w:rsidRPr="00941752" w:rsidRDefault="00941752" w:rsidP="0094175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zh-TW"/>
              </w:rPr>
            </w:pPr>
            <w:r w:rsidRPr="00941752">
              <w:rPr>
                <w:rFonts w:ascii="Calibri" w:eastAsia="Times New Roman" w:hAnsi="Calibri"/>
                <w:b/>
                <w:bCs/>
                <w:color w:val="000000"/>
                <w:lang w:eastAsia="zh-TW"/>
              </w:rPr>
              <w:t>0.002 **</w:t>
            </w:r>
          </w:p>
        </w:tc>
      </w:tr>
      <w:tr w:rsidR="00941752" w:rsidRPr="00941752" w14:paraId="4CEE4B1E" w14:textId="77777777" w:rsidTr="00941752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7EB02" w14:textId="77777777" w:rsidR="00941752" w:rsidRPr="00941752" w:rsidRDefault="00941752" w:rsidP="00941752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941752">
              <w:rPr>
                <w:rFonts w:ascii="Calibri" w:eastAsia="Times New Roman" w:hAnsi="Calibri"/>
                <w:color w:val="000000"/>
                <w:lang w:eastAsia="zh-TW"/>
              </w:rPr>
              <w:t>Fertiliser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F723B" w14:textId="77777777" w:rsidR="00941752" w:rsidRPr="00941752" w:rsidRDefault="00941752" w:rsidP="0094175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941752">
              <w:rPr>
                <w:rFonts w:ascii="Calibri" w:eastAsia="Times New Roman" w:hAnsi="Calibri"/>
                <w:color w:val="000000"/>
                <w:lang w:eastAsia="zh-TW"/>
              </w:rPr>
              <w:t>1, 28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E3EB7" w14:textId="77777777" w:rsidR="00941752" w:rsidRPr="00941752" w:rsidRDefault="00941752" w:rsidP="0094175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941752">
              <w:rPr>
                <w:rFonts w:ascii="Calibri" w:eastAsia="Times New Roman" w:hAnsi="Calibri"/>
                <w:color w:val="000000"/>
                <w:lang w:eastAsia="zh-TW"/>
              </w:rPr>
              <w:t>14.94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8C0EF" w14:textId="77777777" w:rsidR="00941752" w:rsidRPr="00941752" w:rsidRDefault="00941752" w:rsidP="0094175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zh-TW"/>
              </w:rPr>
            </w:pPr>
            <w:r w:rsidRPr="00941752">
              <w:rPr>
                <w:rFonts w:ascii="Calibri" w:eastAsia="Times New Roman" w:hAnsi="Calibri"/>
                <w:b/>
                <w:bCs/>
                <w:color w:val="000000"/>
                <w:lang w:eastAsia="zh-TW"/>
              </w:rPr>
              <w:t>&lt;0.001***</w:t>
            </w:r>
          </w:p>
        </w:tc>
      </w:tr>
      <w:tr w:rsidR="00941752" w:rsidRPr="00941752" w14:paraId="45C984C7" w14:textId="77777777" w:rsidTr="00941752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4A3E0" w14:textId="77777777" w:rsidR="00941752" w:rsidRPr="00941752" w:rsidRDefault="00941752" w:rsidP="00941752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941752">
              <w:rPr>
                <w:rFonts w:ascii="Calibri" w:eastAsia="Times New Roman" w:hAnsi="Calibri"/>
                <w:color w:val="000000"/>
                <w:lang w:eastAsia="zh-TW"/>
              </w:rPr>
              <w:t>Temperature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FAA61" w14:textId="77777777" w:rsidR="00941752" w:rsidRPr="00941752" w:rsidRDefault="00941752" w:rsidP="0094175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941752">
              <w:rPr>
                <w:rFonts w:ascii="Calibri" w:eastAsia="Times New Roman" w:hAnsi="Calibri"/>
                <w:color w:val="000000"/>
                <w:lang w:eastAsia="zh-TW"/>
              </w:rPr>
              <w:t>1, 28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83B8F" w14:textId="77777777" w:rsidR="00941752" w:rsidRPr="00941752" w:rsidRDefault="00941752" w:rsidP="0094175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941752">
              <w:rPr>
                <w:rFonts w:ascii="Calibri" w:eastAsia="Times New Roman" w:hAnsi="Calibri"/>
                <w:color w:val="000000"/>
                <w:lang w:eastAsia="zh-TW"/>
              </w:rPr>
              <w:t>18.22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19B25" w14:textId="77777777" w:rsidR="00941752" w:rsidRPr="00941752" w:rsidRDefault="00941752" w:rsidP="0094175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zh-TW"/>
              </w:rPr>
            </w:pPr>
            <w:r w:rsidRPr="00941752">
              <w:rPr>
                <w:rFonts w:ascii="Calibri" w:eastAsia="Times New Roman" w:hAnsi="Calibri"/>
                <w:b/>
                <w:bCs/>
                <w:color w:val="000000"/>
                <w:lang w:eastAsia="zh-TW"/>
              </w:rPr>
              <w:t>&lt;0.001***</w:t>
            </w:r>
          </w:p>
        </w:tc>
      </w:tr>
      <w:tr w:rsidR="00941752" w:rsidRPr="00941752" w14:paraId="1D2B08FB" w14:textId="77777777" w:rsidTr="00941752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791D2" w14:textId="77777777" w:rsidR="00941752" w:rsidRPr="00941752" w:rsidRDefault="00941752" w:rsidP="00941752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941752">
              <w:rPr>
                <w:rFonts w:ascii="Calibri" w:eastAsia="Times New Roman" w:hAnsi="Calibri"/>
                <w:color w:val="000000"/>
                <w:lang w:eastAsia="zh-TW"/>
              </w:rPr>
              <w:t>Water table*Temperature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202B9" w14:textId="77777777" w:rsidR="00941752" w:rsidRPr="00941752" w:rsidRDefault="00941752" w:rsidP="0094175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941752">
              <w:rPr>
                <w:rFonts w:ascii="Calibri" w:eastAsia="Times New Roman" w:hAnsi="Calibri"/>
                <w:color w:val="000000"/>
                <w:lang w:eastAsia="zh-TW"/>
              </w:rPr>
              <w:t>1, 28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F6075" w14:textId="77777777" w:rsidR="00941752" w:rsidRPr="00941752" w:rsidRDefault="00941752" w:rsidP="0094175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941752">
              <w:rPr>
                <w:rFonts w:ascii="Calibri" w:eastAsia="Times New Roman" w:hAnsi="Calibri"/>
                <w:color w:val="000000"/>
                <w:lang w:eastAsia="zh-TW"/>
              </w:rPr>
              <w:t>0.19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41589" w14:textId="77777777" w:rsidR="00941752" w:rsidRPr="00941752" w:rsidRDefault="00941752" w:rsidP="0094175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941752">
              <w:rPr>
                <w:rFonts w:ascii="Calibri" w:eastAsia="Times New Roman" w:hAnsi="Calibri"/>
                <w:color w:val="000000"/>
                <w:lang w:eastAsia="zh-TW"/>
              </w:rPr>
              <w:t>0.67</w:t>
            </w:r>
          </w:p>
        </w:tc>
      </w:tr>
      <w:tr w:rsidR="00941752" w:rsidRPr="00941752" w14:paraId="60142679" w14:textId="77777777" w:rsidTr="00941752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4415B" w14:textId="77777777" w:rsidR="00941752" w:rsidRPr="00941752" w:rsidRDefault="00941752" w:rsidP="00941752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941752">
              <w:rPr>
                <w:rFonts w:ascii="Calibri" w:eastAsia="Times New Roman" w:hAnsi="Calibri"/>
                <w:color w:val="000000"/>
                <w:lang w:eastAsia="zh-TW"/>
              </w:rPr>
              <w:t>Water table*Fertiliser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BEE11" w14:textId="77777777" w:rsidR="00941752" w:rsidRPr="00941752" w:rsidRDefault="00941752" w:rsidP="0094175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941752">
              <w:rPr>
                <w:rFonts w:ascii="Calibri" w:eastAsia="Times New Roman" w:hAnsi="Calibri"/>
                <w:color w:val="000000"/>
                <w:lang w:eastAsia="zh-TW"/>
              </w:rPr>
              <w:t>1, 28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8C9E3" w14:textId="77777777" w:rsidR="00941752" w:rsidRPr="00941752" w:rsidRDefault="00941752" w:rsidP="0094175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941752">
              <w:rPr>
                <w:rFonts w:ascii="Calibri" w:eastAsia="Times New Roman" w:hAnsi="Calibri"/>
                <w:color w:val="000000"/>
                <w:lang w:eastAsia="zh-TW"/>
              </w:rPr>
              <w:t>0.16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5B66C" w14:textId="77777777" w:rsidR="00941752" w:rsidRPr="00941752" w:rsidRDefault="00941752" w:rsidP="0094175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941752">
              <w:rPr>
                <w:rFonts w:ascii="Calibri" w:eastAsia="Times New Roman" w:hAnsi="Calibri"/>
                <w:color w:val="000000"/>
                <w:lang w:eastAsia="zh-TW"/>
              </w:rPr>
              <w:t>0.694</w:t>
            </w:r>
          </w:p>
        </w:tc>
      </w:tr>
      <w:tr w:rsidR="00941752" w:rsidRPr="00941752" w14:paraId="3D7926E2" w14:textId="77777777" w:rsidTr="00941752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4D69D" w14:textId="77777777" w:rsidR="00941752" w:rsidRPr="00941752" w:rsidRDefault="00941752" w:rsidP="00941752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941752">
              <w:rPr>
                <w:rFonts w:ascii="Calibri" w:eastAsia="Times New Roman" w:hAnsi="Calibri"/>
                <w:color w:val="000000"/>
                <w:lang w:eastAsia="zh-TW"/>
              </w:rPr>
              <w:t>Fertiliser*Temperature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9F2AB" w14:textId="77777777" w:rsidR="00941752" w:rsidRPr="00941752" w:rsidRDefault="00941752" w:rsidP="0094175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941752">
              <w:rPr>
                <w:rFonts w:ascii="Calibri" w:eastAsia="Times New Roman" w:hAnsi="Calibri"/>
                <w:color w:val="000000"/>
                <w:lang w:eastAsia="zh-TW"/>
              </w:rPr>
              <w:t>1, 28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F5559" w14:textId="77777777" w:rsidR="00941752" w:rsidRPr="00941752" w:rsidRDefault="00941752" w:rsidP="0094175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941752">
              <w:rPr>
                <w:rFonts w:ascii="Calibri" w:eastAsia="Times New Roman" w:hAnsi="Calibri"/>
                <w:color w:val="000000"/>
                <w:lang w:eastAsia="zh-TW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A2CE5" w14:textId="77777777" w:rsidR="00941752" w:rsidRPr="00941752" w:rsidRDefault="00941752" w:rsidP="0094175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941752">
              <w:rPr>
                <w:rFonts w:ascii="Calibri" w:eastAsia="Times New Roman" w:hAnsi="Calibri"/>
                <w:color w:val="000000"/>
                <w:lang w:eastAsia="zh-TW"/>
              </w:rPr>
              <w:t>0.956</w:t>
            </w:r>
          </w:p>
        </w:tc>
      </w:tr>
      <w:tr w:rsidR="00941752" w:rsidRPr="00941752" w14:paraId="2C1BBB5C" w14:textId="77777777" w:rsidTr="00941752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56FD6" w14:textId="4682FF24" w:rsidR="00941752" w:rsidRPr="00941752" w:rsidRDefault="00941752" w:rsidP="00941752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lang w:eastAsia="zh-TW"/>
              </w:rPr>
            </w:pPr>
            <w:r w:rsidRPr="00941752">
              <w:rPr>
                <w:rFonts w:ascii="Calibri" w:eastAsia="Times New Roman" w:hAnsi="Calibri"/>
                <w:b/>
                <w:bCs/>
                <w:color w:val="000000"/>
                <w:lang w:eastAsia="zh-TW"/>
              </w:rPr>
              <w:t xml:space="preserve">Root:Shoot </w:t>
            </w:r>
            <w:r w:rsidR="007E6A43">
              <w:rPr>
                <w:rFonts w:ascii="Calibri" w:eastAsia="Times New Roman" w:hAnsi="Calibri"/>
                <w:b/>
                <w:bCs/>
                <w:color w:val="000000"/>
                <w:lang w:eastAsia="zh-TW"/>
              </w:rPr>
              <w:t xml:space="preserve">dry weight </w:t>
            </w:r>
            <w:r w:rsidRPr="00941752">
              <w:rPr>
                <w:rFonts w:ascii="Calibri" w:eastAsia="Times New Roman" w:hAnsi="Calibri"/>
                <w:b/>
                <w:bCs/>
                <w:color w:val="000000"/>
                <w:lang w:eastAsia="zh-TW"/>
              </w:rPr>
              <w:t>ratio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0465F" w14:textId="77777777" w:rsidR="00941752" w:rsidRPr="00941752" w:rsidRDefault="00941752" w:rsidP="00941752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lang w:eastAsia="zh-T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089E6D" w14:textId="77777777" w:rsidR="00941752" w:rsidRPr="00941752" w:rsidRDefault="00941752" w:rsidP="0094175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941752">
              <w:rPr>
                <w:rFonts w:ascii="Calibri" w:eastAsia="Times New Roman" w:hAnsi="Calibri"/>
                <w:color w:val="000000"/>
                <w:lang w:eastAsia="zh-TW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29570" w14:textId="77777777" w:rsidR="00941752" w:rsidRPr="00941752" w:rsidRDefault="00941752" w:rsidP="0094175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941752">
              <w:rPr>
                <w:rFonts w:ascii="Calibri" w:eastAsia="Times New Roman" w:hAnsi="Calibri"/>
                <w:color w:val="000000"/>
                <w:lang w:eastAsia="zh-TW"/>
              </w:rPr>
              <w:t> </w:t>
            </w:r>
          </w:p>
        </w:tc>
      </w:tr>
      <w:tr w:rsidR="00941752" w:rsidRPr="00941752" w14:paraId="6FDEA055" w14:textId="77777777" w:rsidTr="00941752">
        <w:trPr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F91D0" w14:textId="77777777" w:rsidR="00941752" w:rsidRPr="00941752" w:rsidRDefault="00941752" w:rsidP="00941752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941752">
              <w:rPr>
                <w:rFonts w:ascii="Calibri" w:eastAsia="Times New Roman" w:hAnsi="Calibri"/>
                <w:color w:val="000000"/>
                <w:lang w:eastAsia="zh-TW"/>
              </w:rPr>
              <w:t>Water table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9A6CB" w14:textId="77777777" w:rsidR="00941752" w:rsidRPr="00941752" w:rsidRDefault="00941752" w:rsidP="0094175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941752">
              <w:rPr>
                <w:rFonts w:ascii="Calibri" w:eastAsia="Times New Roman" w:hAnsi="Calibri"/>
                <w:color w:val="000000"/>
                <w:lang w:eastAsia="zh-TW"/>
              </w:rPr>
              <w:t>1, 24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05F22" w14:textId="77777777" w:rsidR="00941752" w:rsidRPr="00941752" w:rsidRDefault="00941752" w:rsidP="0094175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941752">
              <w:rPr>
                <w:rFonts w:ascii="Calibri" w:eastAsia="Times New Roman" w:hAnsi="Calibri"/>
                <w:color w:val="000000"/>
                <w:lang w:eastAsia="zh-TW"/>
              </w:rPr>
              <w:t>16.03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E8DB1" w14:textId="77777777" w:rsidR="00941752" w:rsidRPr="00941752" w:rsidRDefault="00941752" w:rsidP="0094175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zh-TW"/>
              </w:rPr>
            </w:pPr>
            <w:r w:rsidRPr="00941752">
              <w:rPr>
                <w:rFonts w:ascii="Calibri" w:eastAsia="Times New Roman" w:hAnsi="Calibri"/>
                <w:b/>
                <w:bCs/>
                <w:color w:val="000000"/>
                <w:lang w:eastAsia="zh-TW"/>
              </w:rPr>
              <w:t>&lt;0.001***</w:t>
            </w:r>
          </w:p>
        </w:tc>
      </w:tr>
      <w:tr w:rsidR="00941752" w:rsidRPr="00941752" w14:paraId="4E4FE2C2" w14:textId="77777777" w:rsidTr="00941752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9BF56" w14:textId="77777777" w:rsidR="00941752" w:rsidRPr="00941752" w:rsidRDefault="00941752" w:rsidP="00941752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941752">
              <w:rPr>
                <w:rFonts w:ascii="Calibri" w:eastAsia="Times New Roman" w:hAnsi="Calibri"/>
                <w:color w:val="000000"/>
                <w:lang w:eastAsia="zh-TW"/>
              </w:rPr>
              <w:t>Fertiliser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E13CB" w14:textId="77777777" w:rsidR="00941752" w:rsidRPr="00941752" w:rsidRDefault="00941752" w:rsidP="0094175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941752">
              <w:rPr>
                <w:rFonts w:ascii="Calibri" w:eastAsia="Times New Roman" w:hAnsi="Calibri"/>
                <w:color w:val="000000"/>
                <w:lang w:eastAsia="zh-TW"/>
              </w:rPr>
              <w:t>1, 24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A2C83" w14:textId="77777777" w:rsidR="00941752" w:rsidRPr="00941752" w:rsidRDefault="00941752" w:rsidP="0094175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941752">
              <w:rPr>
                <w:rFonts w:ascii="Calibri" w:eastAsia="Times New Roman" w:hAnsi="Calibri"/>
                <w:color w:val="000000"/>
                <w:lang w:eastAsia="zh-TW"/>
              </w:rPr>
              <w:t>0.11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A684A" w14:textId="77777777" w:rsidR="00941752" w:rsidRPr="00941752" w:rsidRDefault="00941752" w:rsidP="0094175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941752">
              <w:rPr>
                <w:rFonts w:ascii="Calibri" w:eastAsia="Times New Roman" w:hAnsi="Calibri"/>
                <w:color w:val="000000"/>
                <w:lang w:eastAsia="zh-TW"/>
              </w:rPr>
              <w:t>0.74</w:t>
            </w:r>
          </w:p>
        </w:tc>
      </w:tr>
      <w:tr w:rsidR="00941752" w:rsidRPr="00941752" w14:paraId="17A872CA" w14:textId="77777777" w:rsidTr="00941752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AFA53" w14:textId="77777777" w:rsidR="00941752" w:rsidRPr="00941752" w:rsidRDefault="00941752" w:rsidP="00941752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941752">
              <w:rPr>
                <w:rFonts w:ascii="Calibri" w:eastAsia="Times New Roman" w:hAnsi="Calibri"/>
                <w:color w:val="000000"/>
                <w:lang w:eastAsia="zh-TW"/>
              </w:rPr>
              <w:t>Temperature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237CA" w14:textId="77777777" w:rsidR="00941752" w:rsidRPr="00941752" w:rsidRDefault="00941752" w:rsidP="0094175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941752">
              <w:rPr>
                <w:rFonts w:ascii="Calibri" w:eastAsia="Times New Roman" w:hAnsi="Calibri"/>
                <w:color w:val="000000"/>
                <w:lang w:eastAsia="zh-TW"/>
              </w:rPr>
              <w:t>1, 24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20F7" w14:textId="77777777" w:rsidR="00941752" w:rsidRPr="00941752" w:rsidRDefault="00941752" w:rsidP="0094175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941752">
              <w:rPr>
                <w:rFonts w:ascii="Calibri" w:eastAsia="Times New Roman" w:hAnsi="Calibri"/>
                <w:color w:val="000000"/>
                <w:lang w:eastAsia="zh-TW"/>
              </w:rPr>
              <w:t>19.15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482BD" w14:textId="77777777" w:rsidR="00941752" w:rsidRPr="00941752" w:rsidRDefault="00941752" w:rsidP="0094175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zh-TW"/>
              </w:rPr>
            </w:pPr>
            <w:r w:rsidRPr="00941752">
              <w:rPr>
                <w:rFonts w:ascii="Calibri" w:eastAsia="Times New Roman" w:hAnsi="Calibri"/>
                <w:b/>
                <w:bCs/>
                <w:color w:val="000000"/>
                <w:lang w:eastAsia="zh-TW"/>
              </w:rPr>
              <w:t>&lt;0.001***</w:t>
            </w:r>
          </w:p>
        </w:tc>
      </w:tr>
      <w:tr w:rsidR="00941752" w:rsidRPr="00941752" w14:paraId="02AC8D89" w14:textId="77777777" w:rsidTr="00941752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8790A" w14:textId="77777777" w:rsidR="00941752" w:rsidRPr="00941752" w:rsidRDefault="00941752" w:rsidP="00941752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941752">
              <w:rPr>
                <w:rFonts w:ascii="Calibri" w:eastAsia="Times New Roman" w:hAnsi="Calibri"/>
                <w:color w:val="000000"/>
                <w:lang w:eastAsia="zh-TW"/>
              </w:rPr>
              <w:t>Water table*Temperature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83D50" w14:textId="77777777" w:rsidR="00941752" w:rsidRPr="00941752" w:rsidRDefault="00941752" w:rsidP="0094175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941752">
              <w:rPr>
                <w:rFonts w:ascii="Calibri" w:eastAsia="Times New Roman" w:hAnsi="Calibri"/>
                <w:color w:val="000000"/>
                <w:lang w:eastAsia="zh-TW"/>
              </w:rPr>
              <w:t>1, 24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5073E" w14:textId="77777777" w:rsidR="00941752" w:rsidRPr="00941752" w:rsidRDefault="00941752" w:rsidP="0094175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941752">
              <w:rPr>
                <w:rFonts w:ascii="Calibri" w:eastAsia="Times New Roman" w:hAnsi="Calibri"/>
                <w:color w:val="000000"/>
                <w:lang w:eastAsia="zh-TW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3C5EB" w14:textId="77777777" w:rsidR="00941752" w:rsidRPr="00941752" w:rsidRDefault="00941752" w:rsidP="0094175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941752">
              <w:rPr>
                <w:rFonts w:ascii="Calibri" w:eastAsia="Times New Roman" w:hAnsi="Calibri"/>
                <w:color w:val="000000"/>
                <w:lang w:eastAsia="zh-TW"/>
              </w:rPr>
              <w:t>0.991</w:t>
            </w:r>
          </w:p>
        </w:tc>
      </w:tr>
      <w:tr w:rsidR="00941752" w:rsidRPr="00941752" w14:paraId="4532A367" w14:textId="77777777" w:rsidTr="00941752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E66FC" w14:textId="77777777" w:rsidR="00941752" w:rsidRPr="00941752" w:rsidRDefault="00941752" w:rsidP="00941752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941752">
              <w:rPr>
                <w:rFonts w:ascii="Calibri" w:eastAsia="Times New Roman" w:hAnsi="Calibri"/>
                <w:color w:val="000000"/>
                <w:lang w:eastAsia="zh-TW"/>
              </w:rPr>
              <w:t>Water table*Fertiliser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19D74" w14:textId="77777777" w:rsidR="00941752" w:rsidRPr="00941752" w:rsidRDefault="00941752" w:rsidP="0094175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941752">
              <w:rPr>
                <w:rFonts w:ascii="Calibri" w:eastAsia="Times New Roman" w:hAnsi="Calibri"/>
                <w:color w:val="000000"/>
                <w:lang w:eastAsia="zh-TW"/>
              </w:rPr>
              <w:t>1, 24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235B1" w14:textId="77777777" w:rsidR="00941752" w:rsidRPr="00941752" w:rsidRDefault="00941752" w:rsidP="0094175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941752">
              <w:rPr>
                <w:rFonts w:ascii="Calibri" w:eastAsia="Times New Roman" w:hAnsi="Calibri"/>
                <w:color w:val="000000"/>
                <w:lang w:eastAsia="zh-TW"/>
              </w:rPr>
              <w:t>2.25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2BD3E" w14:textId="77777777" w:rsidR="00941752" w:rsidRPr="00941752" w:rsidRDefault="00941752" w:rsidP="0094175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941752">
              <w:rPr>
                <w:rFonts w:ascii="Calibri" w:eastAsia="Times New Roman" w:hAnsi="Calibri"/>
                <w:color w:val="000000"/>
                <w:lang w:eastAsia="zh-TW"/>
              </w:rPr>
              <w:t>0.147</w:t>
            </w:r>
          </w:p>
        </w:tc>
      </w:tr>
      <w:tr w:rsidR="00941752" w:rsidRPr="00941752" w14:paraId="0EB80480" w14:textId="77777777" w:rsidTr="00941752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382E1" w14:textId="77777777" w:rsidR="00941752" w:rsidRPr="00941752" w:rsidRDefault="00941752" w:rsidP="00941752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941752">
              <w:rPr>
                <w:rFonts w:ascii="Calibri" w:eastAsia="Times New Roman" w:hAnsi="Calibri"/>
                <w:color w:val="000000"/>
                <w:lang w:eastAsia="zh-TW"/>
              </w:rPr>
              <w:t>Fertiliser*Temperature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0D11E" w14:textId="77777777" w:rsidR="00941752" w:rsidRPr="00941752" w:rsidRDefault="00941752" w:rsidP="0094175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941752">
              <w:rPr>
                <w:rFonts w:ascii="Calibri" w:eastAsia="Times New Roman" w:hAnsi="Calibri"/>
                <w:color w:val="000000"/>
                <w:lang w:eastAsia="zh-TW"/>
              </w:rPr>
              <w:t>1, 24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374DE" w14:textId="77777777" w:rsidR="00941752" w:rsidRPr="00941752" w:rsidRDefault="00941752" w:rsidP="0094175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941752">
              <w:rPr>
                <w:rFonts w:ascii="Calibri" w:eastAsia="Times New Roman" w:hAnsi="Calibri"/>
                <w:color w:val="000000"/>
                <w:lang w:eastAsia="zh-TW"/>
              </w:rPr>
              <w:t>0.83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743FD" w14:textId="77777777" w:rsidR="00941752" w:rsidRPr="00941752" w:rsidRDefault="00941752" w:rsidP="0094175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941752">
              <w:rPr>
                <w:rFonts w:ascii="Calibri" w:eastAsia="Times New Roman" w:hAnsi="Calibri"/>
                <w:color w:val="000000"/>
                <w:lang w:eastAsia="zh-TW"/>
              </w:rPr>
              <w:t>0.372</w:t>
            </w:r>
          </w:p>
        </w:tc>
      </w:tr>
    </w:tbl>
    <w:p w14:paraId="42897D0C" w14:textId="77777777" w:rsidR="00F61D50" w:rsidRDefault="00F61D50" w:rsidP="00F61D50"/>
    <w:p w14:paraId="1BCE85A7" w14:textId="77777777" w:rsidR="00F61D50" w:rsidRDefault="00F61D50" w:rsidP="00F61D50"/>
    <w:p w14:paraId="7A94CE75" w14:textId="77777777" w:rsidR="00850641" w:rsidRDefault="00850641" w:rsidP="00850641">
      <w:pPr>
        <w:spacing w:after="0"/>
      </w:pPr>
    </w:p>
    <w:p w14:paraId="0F94BB88" w14:textId="77777777" w:rsidR="00850641" w:rsidRPr="00F26858" w:rsidRDefault="00A31AD4" w:rsidP="00850641">
      <w:pPr>
        <w:spacing w:after="0"/>
        <w:rPr>
          <w:rFonts w:eastAsiaTheme="minorEastAsia" w:hAnsiTheme="minorHAnsi"/>
        </w:rPr>
      </w:pPr>
      <w:r>
        <w:lastRenderedPageBreak/>
        <w:t xml:space="preserve">Table 2. Effects of environmental variables and their interactions on gas fluxes from peat cores using both the linear mixed model (which included </w:t>
      </w:r>
      <w:r w:rsidRPr="00B1240D">
        <w:t>‘</w:t>
      </w:r>
      <w:r w:rsidRPr="00B1240D">
        <w:t>week</w:t>
      </w:r>
      <w:r w:rsidRPr="00B1240D">
        <w:t>’</w:t>
      </w:r>
      <w:r w:rsidRPr="00B1240D">
        <w:t xml:space="preserve"> and </w:t>
      </w:r>
      <w:r w:rsidRPr="00B1240D">
        <w:t>‘</w:t>
      </w:r>
      <w:r w:rsidRPr="00B1240D">
        <w:t>core</w:t>
      </w:r>
      <w:r w:rsidRPr="00B1240D">
        <w:t>’</w:t>
      </w:r>
      <w:r w:rsidRPr="00B1240D">
        <w:t xml:space="preserve"> as random effects, to take into account the temporal and spatial pseudoreplication</w:t>
      </w:r>
      <w:r>
        <w:t>) and</w:t>
      </w:r>
      <w:r w:rsidRPr="00B1240D">
        <w:t xml:space="preserve"> linear models </w:t>
      </w:r>
      <w:r>
        <w:t xml:space="preserve">(which </w:t>
      </w:r>
      <w:r w:rsidRPr="00B1240D">
        <w:t xml:space="preserve">were </w:t>
      </w:r>
      <w:r>
        <w:t>applied to</w:t>
      </w:r>
      <w:r w:rsidRPr="00B1240D">
        <w:t xml:space="preserve"> the fluxes averaged over the entire experiment</w:t>
      </w:r>
      <w:r>
        <w:t xml:space="preserve">). </w:t>
      </w:r>
      <w:r w:rsidR="00850641">
        <w:rPr>
          <w:sz w:val="24"/>
          <w:szCs w:val="24"/>
        </w:rPr>
        <w:t xml:space="preserve">The statistical significance levels </w:t>
      </w:r>
      <w:r w:rsidR="00850641" w:rsidRPr="00850641">
        <w:t>used were:  * = P &lt;0.05 and &gt;0.01; ** = P &lt; 0.01 and &gt; 0.001; and *** P &lt;0.001</w:t>
      </w:r>
      <w:r w:rsidR="00850641" w:rsidRPr="00850641">
        <w:rPr>
          <w:rFonts w:ascii="Calibri" w:eastAsia="Times New Roman" w:hAnsi="Calibri"/>
          <w:bCs/>
          <w:color w:val="000000"/>
          <w:lang w:eastAsia="zh-TW"/>
        </w:rPr>
        <w:t xml:space="preserve">; </w:t>
      </w:r>
      <w:r w:rsidR="00850641" w:rsidRPr="00850641">
        <w:t>df = degrees of freedom.</w:t>
      </w:r>
    </w:p>
    <w:tbl>
      <w:tblPr>
        <w:tblW w:w="9260" w:type="dxa"/>
        <w:tblLook w:val="04A0" w:firstRow="1" w:lastRow="0" w:firstColumn="1" w:lastColumn="0" w:noHBand="0" w:noVBand="1"/>
      </w:tblPr>
      <w:tblGrid>
        <w:gridCol w:w="3540"/>
        <w:gridCol w:w="800"/>
        <w:gridCol w:w="960"/>
        <w:gridCol w:w="1300"/>
        <w:gridCol w:w="580"/>
        <w:gridCol w:w="1000"/>
        <w:gridCol w:w="1160"/>
      </w:tblGrid>
      <w:tr w:rsidR="001137A1" w:rsidRPr="001137A1" w14:paraId="02799F28" w14:textId="77777777" w:rsidTr="001137A1">
        <w:trPr>
          <w:trHeight w:val="30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E324F" w14:textId="77777777" w:rsidR="001137A1" w:rsidRPr="001137A1" w:rsidRDefault="001137A1" w:rsidP="001137A1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 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4CC27C" w14:textId="77777777" w:rsidR="001137A1" w:rsidRPr="001137A1" w:rsidRDefault="001137A1" w:rsidP="001137A1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b/>
                <w:bCs/>
                <w:color w:val="000000"/>
                <w:lang w:eastAsia="zh-TW"/>
              </w:rPr>
              <w:t>linear model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DFB51" w14:textId="77777777" w:rsidR="001137A1" w:rsidRPr="001137A1" w:rsidRDefault="001137A1" w:rsidP="001137A1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b/>
                <w:bCs/>
                <w:color w:val="000000"/>
                <w:lang w:eastAsia="zh-TW"/>
              </w:rPr>
              <w:t> 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2F3E65" w14:textId="77777777" w:rsidR="001137A1" w:rsidRPr="001137A1" w:rsidRDefault="001137A1" w:rsidP="001137A1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b/>
                <w:bCs/>
                <w:color w:val="000000"/>
                <w:lang w:eastAsia="zh-TW"/>
              </w:rPr>
              <w:t>linear mixed model</w:t>
            </w:r>
          </w:p>
        </w:tc>
      </w:tr>
      <w:tr w:rsidR="001137A1" w:rsidRPr="001137A1" w14:paraId="54344BCC" w14:textId="77777777" w:rsidTr="001137A1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B7BC1" w14:textId="77777777" w:rsidR="001137A1" w:rsidRPr="001137A1" w:rsidRDefault="001137A1" w:rsidP="001137A1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b/>
                <w:bCs/>
                <w:color w:val="000000"/>
                <w:lang w:eastAsia="zh-TW"/>
              </w:rPr>
              <w:t>CH</w:t>
            </w:r>
            <w:r w:rsidRPr="001137A1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zh-TW"/>
              </w:rPr>
              <w:t>4</w:t>
            </w:r>
            <w:r w:rsidRPr="001137A1">
              <w:rPr>
                <w:rFonts w:ascii="Calibri" w:eastAsia="Times New Roman" w:hAnsi="Calibri"/>
                <w:b/>
                <w:bCs/>
                <w:color w:val="000000"/>
                <w:lang w:eastAsia="zh-TW"/>
              </w:rPr>
              <w:t xml:space="preserve"> flux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753C4" w14:textId="77777777" w:rsidR="001137A1" w:rsidRPr="001137A1" w:rsidRDefault="001137A1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b/>
                <w:bCs/>
                <w:color w:val="000000"/>
                <w:lang w:eastAsia="zh-TW"/>
              </w:rPr>
              <w:t xml:space="preserve">df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5369C" w14:textId="77777777" w:rsidR="001137A1" w:rsidRPr="001137A1" w:rsidRDefault="001137A1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b/>
                <w:bCs/>
                <w:color w:val="000000"/>
                <w:lang w:eastAsia="zh-TW"/>
              </w:rPr>
              <w:t>F-value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CBF2F" w14:textId="77777777" w:rsidR="001137A1" w:rsidRPr="001137A1" w:rsidRDefault="001137A1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b/>
                <w:bCs/>
                <w:color w:val="000000"/>
                <w:lang w:eastAsia="zh-TW"/>
              </w:rPr>
              <w:t>P-value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F56F9" w14:textId="77777777" w:rsidR="001137A1" w:rsidRPr="001137A1" w:rsidRDefault="001137A1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b/>
                <w:bCs/>
                <w:color w:val="000000"/>
                <w:lang w:eastAsia="zh-TW"/>
              </w:rPr>
              <w:t xml:space="preserve">df       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4873B0" w14:textId="77777777" w:rsidR="001137A1" w:rsidRPr="001137A1" w:rsidRDefault="001137A1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b/>
                <w:bCs/>
                <w:color w:val="000000"/>
                <w:lang w:eastAsia="zh-TW"/>
              </w:rPr>
              <w:t xml:space="preserve">   χ2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AE9B4" w14:textId="77777777" w:rsidR="001137A1" w:rsidRPr="001137A1" w:rsidRDefault="001137A1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b/>
                <w:bCs/>
                <w:color w:val="000000"/>
                <w:lang w:eastAsia="zh-TW"/>
              </w:rPr>
              <w:t>P-value</w:t>
            </w:r>
          </w:p>
        </w:tc>
      </w:tr>
      <w:tr w:rsidR="001137A1" w:rsidRPr="001137A1" w14:paraId="2ACEDB6B" w14:textId="77777777" w:rsidTr="001137A1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CADCB" w14:textId="77777777" w:rsidR="001137A1" w:rsidRPr="001137A1" w:rsidRDefault="001137A1" w:rsidP="001137A1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Water table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4390A" w14:textId="77777777" w:rsidR="001137A1" w:rsidRPr="001137A1" w:rsidRDefault="001137A1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1, 48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CE483" w14:textId="77777777" w:rsidR="001137A1" w:rsidRPr="001137A1" w:rsidRDefault="001137A1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0.03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7520D" w14:textId="77777777" w:rsidR="001137A1" w:rsidRPr="001137A1" w:rsidRDefault="001137A1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0.862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39C1B" w14:textId="77777777" w:rsidR="001137A1" w:rsidRPr="001137A1" w:rsidRDefault="001137A1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9A6A" w14:textId="786DD82F" w:rsidR="001137A1" w:rsidRPr="00980715" w:rsidRDefault="00920751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920751">
              <w:rPr>
                <w:rFonts w:ascii="Calibri" w:eastAsia="Times New Roman" w:hAnsi="Calibri"/>
                <w:color w:val="000000"/>
                <w:lang w:eastAsia="zh-TW"/>
              </w:rPr>
              <w:t>0.87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8AFD9" w14:textId="7125D6B7" w:rsidR="001137A1" w:rsidRPr="00980715" w:rsidRDefault="00920751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920751">
              <w:rPr>
                <w:rFonts w:ascii="Calibri" w:eastAsia="Times New Roman" w:hAnsi="Calibri"/>
                <w:color w:val="000000"/>
                <w:lang w:eastAsia="zh-TW"/>
              </w:rPr>
              <w:t>0.35</w:t>
            </w:r>
          </w:p>
        </w:tc>
      </w:tr>
      <w:tr w:rsidR="001137A1" w:rsidRPr="001137A1" w14:paraId="11C01F03" w14:textId="77777777" w:rsidTr="001137A1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46B91" w14:textId="77777777" w:rsidR="001137A1" w:rsidRPr="001137A1" w:rsidRDefault="001137A1" w:rsidP="001137A1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Fertiliser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F6F64" w14:textId="77777777" w:rsidR="001137A1" w:rsidRPr="001137A1" w:rsidRDefault="001137A1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1, 48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147BD" w14:textId="77777777" w:rsidR="001137A1" w:rsidRPr="001137A1" w:rsidRDefault="001137A1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1.92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9F39A" w14:textId="77777777" w:rsidR="001137A1" w:rsidRPr="001137A1" w:rsidRDefault="001137A1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0.172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341E5" w14:textId="77777777" w:rsidR="001137A1" w:rsidRPr="001137A1" w:rsidRDefault="001137A1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3DE0F" w14:textId="281CB504" w:rsidR="001137A1" w:rsidRPr="00980715" w:rsidRDefault="00920751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920751">
              <w:rPr>
                <w:rFonts w:ascii="Calibri" w:eastAsia="Times New Roman" w:hAnsi="Calibri"/>
                <w:color w:val="000000"/>
                <w:lang w:eastAsia="zh-TW"/>
              </w:rPr>
              <w:t>0.75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AC68F" w14:textId="476EDA5D" w:rsidR="001137A1" w:rsidRPr="00980715" w:rsidRDefault="00920751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920751">
              <w:rPr>
                <w:rFonts w:ascii="Calibri" w:eastAsia="Times New Roman" w:hAnsi="Calibri"/>
                <w:color w:val="000000"/>
                <w:lang w:eastAsia="zh-TW"/>
              </w:rPr>
              <w:t>0.386</w:t>
            </w:r>
          </w:p>
        </w:tc>
      </w:tr>
      <w:tr w:rsidR="001137A1" w:rsidRPr="001137A1" w14:paraId="003825ED" w14:textId="77777777" w:rsidTr="001137A1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27F5F" w14:textId="77777777" w:rsidR="001137A1" w:rsidRPr="001137A1" w:rsidRDefault="001137A1" w:rsidP="001137A1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Temperature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D2BB7" w14:textId="77777777" w:rsidR="001137A1" w:rsidRPr="001137A1" w:rsidRDefault="001137A1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1, 48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2DAE8" w14:textId="77777777" w:rsidR="001137A1" w:rsidRPr="001137A1" w:rsidRDefault="001137A1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14.07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4BE70" w14:textId="77777777" w:rsidR="001137A1" w:rsidRPr="001137A1" w:rsidRDefault="001137A1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b/>
                <w:bCs/>
                <w:color w:val="000000"/>
                <w:lang w:eastAsia="zh-TW"/>
              </w:rPr>
              <w:t>&lt;0.001***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AA574" w14:textId="77777777" w:rsidR="001137A1" w:rsidRPr="001137A1" w:rsidRDefault="001137A1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A3A04" w14:textId="5705A287" w:rsidR="001137A1" w:rsidRPr="00980715" w:rsidRDefault="00920751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920751">
              <w:rPr>
                <w:rFonts w:ascii="Calibri" w:eastAsia="Times New Roman" w:hAnsi="Calibri"/>
                <w:color w:val="000000"/>
                <w:lang w:eastAsia="zh-TW"/>
              </w:rPr>
              <w:t>1.26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0945A" w14:textId="4388F54B" w:rsidR="001137A1" w:rsidRPr="00980715" w:rsidRDefault="00920751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920751">
              <w:rPr>
                <w:rFonts w:ascii="Calibri" w:eastAsia="Times New Roman" w:hAnsi="Calibri"/>
                <w:color w:val="000000"/>
                <w:lang w:eastAsia="zh-TW"/>
              </w:rPr>
              <w:t>0.262</w:t>
            </w:r>
          </w:p>
        </w:tc>
      </w:tr>
      <w:tr w:rsidR="001137A1" w:rsidRPr="001137A1" w14:paraId="581E7DF9" w14:textId="77777777" w:rsidTr="001137A1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3B7CA" w14:textId="13875C52" w:rsidR="001137A1" w:rsidRPr="001137A1" w:rsidRDefault="006A4633" w:rsidP="001137A1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zh-TW"/>
              </w:rPr>
            </w:pPr>
            <w:r>
              <w:rPr>
                <w:rFonts w:ascii="Calibri" w:eastAsia="Times New Roman" w:hAnsi="Calibri"/>
                <w:color w:val="000000"/>
                <w:lang w:eastAsia="zh-TW"/>
              </w:rPr>
              <w:t>Crop presence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E66D2" w14:textId="77777777" w:rsidR="001137A1" w:rsidRPr="001137A1" w:rsidRDefault="001137A1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1, 48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B7577" w14:textId="77777777" w:rsidR="001137A1" w:rsidRPr="001137A1" w:rsidRDefault="001137A1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9.44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654DC" w14:textId="77777777" w:rsidR="001137A1" w:rsidRPr="001137A1" w:rsidRDefault="001137A1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b/>
                <w:bCs/>
                <w:color w:val="000000"/>
                <w:lang w:eastAsia="zh-TW"/>
              </w:rPr>
              <w:t xml:space="preserve">0.003 **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254DD" w14:textId="77777777" w:rsidR="001137A1" w:rsidRPr="001137A1" w:rsidRDefault="001137A1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E6D10" w14:textId="68A29F0D" w:rsidR="001137A1" w:rsidRPr="00980715" w:rsidRDefault="00920751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920751">
              <w:rPr>
                <w:rFonts w:ascii="Calibri" w:eastAsia="Times New Roman" w:hAnsi="Calibri"/>
                <w:color w:val="000000"/>
                <w:lang w:eastAsia="zh-TW"/>
              </w:rPr>
              <w:t>4.13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AE34B" w14:textId="40A3F13D" w:rsidR="001137A1" w:rsidRPr="00980715" w:rsidRDefault="00920751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zh-TW"/>
              </w:rPr>
            </w:pPr>
            <w:r w:rsidRPr="00920751">
              <w:rPr>
                <w:rFonts w:ascii="Calibri" w:eastAsia="Times New Roman" w:hAnsi="Calibri"/>
                <w:b/>
                <w:bCs/>
                <w:color w:val="000000"/>
                <w:lang w:eastAsia="zh-TW"/>
              </w:rPr>
              <w:t>0.042 *</w:t>
            </w:r>
          </w:p>
        </w:tc>
      </w:tr>
      <w:tr w:rsidR="001137A1" w:rsidRPr="001137A1" w14:paraId="3AC5B1BA" w14:textId="77777777" w:rsidTr="001137A1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3AF79" w14:textId="77777777" w:rsidR="001137A1" w:rsidRPr="001137A1" w:rsidRDefault="001137A1" w:rsidP="001137A1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Moisture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F6BA7" w14:textId="77777777" w:rsidR="001137A1" w:rsidRPr="001137A1" w:rsidRDefault="001137A1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1, 62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1D66F" w14:textId="77777777" w:rsidR="001137A1" w:rsidRPr="001137A1" w:rsidRDefault="001137A1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1.77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C4854" w14:textId="77777777" w:rsidR="001137A1" w:rsidRPr="001137A1" w:rsidRDefault="001137A1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0.188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F767D" w14:textId="77777777" w:rsidR="001137A1" w:rsidRPr="001137A1" w:rsidRDefault="001137A1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16730" w14:textId="051E8B93" w:rsidR="001137A1" w:rsidRPr="00980715" w:rsidRDefault="00920751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920751">
              <w:rPr>
                <w:rFonts w:ascii="Calibri" w:eastAsia="Times New Roman" w:hAnsi="Calibri"/>
                <w:color w:val="000000"/>
                <w:lang w:eastAsia="zh-TW"/>
              </w:rPr>
              <w:t>1.25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064BF" w14:textId="560C7D22" w:rsidR="001137A1" w:rsidRPr="00980715" w:rsidRDefault="00652FFA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980715">
              <w:rPr>
                <w:rFonts w:ascii="Calibri" w:eastAsia="Times New Roman" w:hAnsi="Calibri"/>
                <w:color w:val="000000"/>
                <w:lang w:eastAsia="zh-TW"/>
              </w:rPr>
              <w:t>0.263</w:t>
            </w:r>
          </w:p>
        </w:tc>
      </w:tr>
      <w:tr w:rsidR="001137A1" w:rsidRPr="001137A1" w14:paraId="3B9C15D7" w14:textId="77777777" w:rsidTr="001137A1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00B34" w14:textId="77777777" w:rsidR="001137A1" w:rsidRPr="001137A1" w:rsidRDefault="001137A1" w:rsidP="001137A1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Water table*Fertiliser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AB38A" w14:textId="77777777" w:rsidR="001137A1" w:rsidRPr="001137A1" w:rsidRDefault="001137A1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1, 48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69352" w14:textId="77777777" w:rsidR="001137A1" w:rsidRPr="001137A1" w:rsidRDefault="001137A1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0.84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E70A0" w14:textId="77777777" w:rsidR="001137A1" w:rsidRPr="001137A1" w:rsidRDefault="001137A1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0.363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3A109" w14:textId="77777777" w:rsidR="001137A1" w:rsidRPr="001137A1" w:rsidRDefault="001137A1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5BA3A" w14:textId="4E58333F" w:rsidR="001137A1" w:rsidRPr="00980715" w:rsidRDefault="00920751" w:rsidP="00920751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zh-TW"/>
              </w:rPr>
            </w:pPr>
            <w:r>
              <w:rPr>
                <w:rFonts w:ascii="Calibri" w:eastAsia="Times New Roman" w:hAnsi="Calibri"/>
                <w:color w:val="000000"/>
                <w:lang w:eastAsia="zh-TW"/>
              </w:rPr>
              <w:t xml:space="preserve">     </w:t>
            </w:r>
            <w:r w:rsidRPr="00920751">
              <w:rPr>
                <w:rFonts w:ascii="Calibri" w:eastAsia="Times New Roman" w:hAnsi="Calibri"/>
                <w:color w:val="000000"/>
                <w:lang w:eastAsia="zh-TW"/>
              </w:rPr>
              <w:t>0.58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6028A" w14:textId="20322915" w:rsidR="001137A1" w:rsidRPr="00980715" w:rsidRDefault="00920751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920751">
              <w:rPr>
                <w:rFonts w:ascii="Calibri" w:eastAsia="Times New Roman" w:hAnsi="Calibri"/>
                <w:color w:val="000000"/>
                <w:lang w:eastAsia="zh-TW"/>
              </w:rPr>
              <w:t>0.447</w:t>
            </w:r>
          </w:p>
        </w:tc>
      </w:tr>
      <w:tr w:rsidR="001137A1" w:rsidRPr="001137A1" w14:paraId="2E175581" w14:textId="77777777" w:rsidTr="001137A1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EAB4D" w14:textId="77777777" w:rsidR="001137A1" w:rsidRPr="001137A1" w:rsidRDefault="001137A1" w:rsidP="001137A1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Fertiliser*Temperature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EA3C7" w14:textId="77777777" w:rsidR="001137A1" w:rsidRPr="001137A1" w:rsidRDefault="001137A1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1, 48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DFE69" w14:textId="77777777" w:rsidR="001137A1" w:rsidRPr="001137A1" w:rsidRDefault="001137A1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 xml:space="preserve">0.37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5B1F3" w14:textId="77777777" w:rsidR="001137A1" w:rsidRPr="001137A1" w:rsidRDefault="001137A1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0.545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88CC6" w14:textId="77777777" w:rsidR="001137A1" w:rsidRPr="001137A1" w:rsidRDefault="001137A1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D4512" w14:textId="3F4C5903" w:rsidR="001137A1" w:rsidRPr="00980715" w:rsidRDefault="00920751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920751">
              <w:rPr>
                <w:rFonts w:ascii="Calibri" w:eastAsia="Times New Roman" w:hAnsi="Calibri"/>
                <w:color w:val="000000"/>
                <w:lang w:eastAsia="zh-TW"/>
              </w:rPr>
              <w:t>0.4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FA5C4" w14:textId="5C5A7F01" w:rsidR="001137A1" w:rsidRPr="00980715" w:rsidRDefault="00920751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920751">
              <w:rPr>
                <w:rFonts w:ascii="Calibri" w:eastAsia="Times New Roman" w:hAnsi="Calibri"/>
                <w:color w:val="000000"/>
                <w:lang w:eastAsia="zh-TW"/>
              </w:rPr>
              <w:t>0.528</w:t>
            </w:r>
          </w:p>
        </w:tc>
      </w:tr>
      <w:tr w:rsidR="001137A1" w:rsidRPr="001137A1" w14:paraId="66768CBF" w14:textId="77777777" w:rsidTr="001137A1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7EEBC" w14:textId="77777777" w:rsidR="001137A1" w:rsidRPr="001137A1" w:rsidRDefault="001137A1" w:rsidP="001137A1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Water table*Temperature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E76F8" w14:textId="77777777" w:rsidR="001137A1" w:rsidRPr="001137A1" w:rsidRDefault="001137A1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1, 48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6C54F" w14:textId="77777777" w:rsidR="001137A1" w:rsidRPr="001137A1" w:rsidRDefault="001137A1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11.87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C50E5" w14:textId="77777777" w:rsidR="001137A1" w:rsidRPr="001137A1" w:rsidRDefault="001137A1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b/>
                <w:bCs/>
                <w:color w:val="000000"/>
                <w:lang w:eastAsia="zh-TW"/>
              </w:rPr>
              <w:t xml:space="preserve">0.001 **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8624A" w14:textId="77777777" w:rsidR="001137A1" w:rsidRPr="001137A1" w:rsidRDefault="001137A1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FAFD0" w14:textId="70C1F733" w:rsidR="001137A1" w:rsidRPr="00980715" w:rsidRDefault="00920751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920751">
              <w:rPr>
                <w:rFonts w:ascii="Calibri" w:eastAsia="Times New Roman" w:hAnsi="Calibri"/>
                <w:color w:val="000000"/>
                <w:lang w:eastAsia="zh-TW"/>
              </w:rPr>
              <w:t>4.5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88D04" w14:textId="72E1A745" w:rsidR="001137A1" w:rsidRPr="00980715" w:rsidRDefault="00920751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color w:val="000000"/>
                <w:lang w:eastAsia="zh-TW"/>
              </w:rPr>
            </w:pPr>
            <w:r w:rsidRPr="00920751">
              <w:rPr>
                <w:rFonts w:ascii="Calibri" w:eastAsia="Times New Roman" w:hAnsi="Calibri"/>
                <w:b/>
                <w:color w:val="000000"/>
                <w:lang w:eastAsia="zh-TW"/>
              </w:rPr>
              <w:t>0.034 *</w:t>
            </w:r>
          </w:p>
        </w:tc>
      </w:tr>
      <w:tr w:rsidR="001137A1" w:rsidRPr="001137A1" w14:paraId="6A597EC7" w14:textId="77777777" w:rsidTr="001137A1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2615D" w14:textId="76E2B60E" w:rsidR="001137A1" w:rsidRPr="001137A1" w:rsidRDefault="006A4633" w:rsidP="001137A1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zh-TW"/>
              </w:rPr>
            </w:pPr>
            <w:r>
              <w:rPr>
                <w:rFonts w:ascii="Calibri" w:eastAsia="Times New Roman" w:hAnsi="Calibri"/>
                <w:color w:val="000000"/>
                <w:lang w:eastAsia="zh-TW"/>
              </w:rPr>
              <w:t>Crop presence</w:t>
            </w: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 xml:space="preserve"> </w:t>
            </w:r>
            <w:r w:rsidR="001137A1" w:rsidRPr="001137A1">
              <w:rPr>
                <w:rFonts w:ascii="Calibri" w:eastAsia="Times New Roman" w:hAnsi="Calibri"/>
                <w:color w:val="000000"/>
                <w:lang w:eastAsia="zh-TW"/>
              </w:rPr>
              <w:t xml:space="preserve">*Water table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E0ECB" w14:textId="77777777" w:rsidR="001137A1" w:rsidRPr="001137A1" w:rsidRDefault="001137A1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1, 48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A4BB4" w14:textId="77777777" w:rsidR="001137A1" w:rsidRPr="001137A1" w:rsidRDefault="001137A1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6.52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6F694" w14:textId="77777777" w:rsidR="001137A1" w:rsidRPr="001137A1" w:rsidRDefault="001137A1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b/>
                <w:bCs/>
                <w:color w:val="000000"/>
                <w:lang w:eastAsia="zh-TW"/>
              </w:rPr>
              <w:t xml:space="preserve">0.014 *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E82D3" w14:textId="77777777" w:rsidR="001137A1" w:rsidRPr="001137A1" w:rsidRDefault="001137A1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DCA8A" w14:textId="33C119B7" w:rsidR="001137A1" w:rsidRPr="00980715" w:rsidRDefault="00920751" w:rsidP="00920751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zh-TW"/>
              </w:rPr>
            </w:pPr>
            <w:r>
              <w:rPr>
                <w:rFonts w:ascii="Calibri" w:eastAsia="Times New Roman" w:hAnsi="Calibri"/>
                <w:color w:val="000000"/>
                <w:lang w:eastAsia="zh-TW"/>
              </w:rPr>
              <w:t xml:space="preserve">      </w:t>
            </w:r>
            <w:r w:rsidRPr="00920751">
              <w:rPr>
                <w:rFonts w:ascii="Calibri" w:eastAsia="Times New Roman" w:hAnsi="Calibri"/>
                <w:color w:val="000000"/>
                <w:lang w:eastAsia="zh-TW"/>
              </w:rPr>
              <w:t>0.3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013EF" w14:textId="2F7E3F92" w:rsidR="001137A1" w:rsidRPr="00980715" w:rsidRDefault="00920751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920751">
              <w:rPr>
                <w:rFonts w:ascii="Calibri" w:eastAsia="Times New Roman" w:hAnsi="Calibri"/>
                <w:color w:val="000000"/>
                <w:lang w:eastAsia="zh-TW"/>
              </w:rPr>
              <w:t>0.583</w:t>
            </w:r>
          </w:p>
        </w:tc>
      </w:tr>
      <w:tr w:rsidR="001137A1" w:rsidRPr="001137A1" w14:paraId="7E7B7D73" w14:textId="77777777" w:rsidTr="001137A1">
        <w:trPr>
          <w:trHeight w:val="345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19906" w14:textId="24EEE0B2" w:rsidR="001137A1" w:rsidRPr="001137A1" w:rsidRDefault="006A4633" w:rsidP="001137A1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zh-TW"/>
              </w:rPr>
            </w:pPr>
            <w:r>
              <w:rPr>
                <w:rFonts w:ascii="Calibri" w:eastAsia="Times New Roman" w:hAnsi="Calibri"/>
                <w:color w:val="000000"/>
                <w:lang w:eastAsia="zh-TW"/>
              </w:rPr>
              <w:t>Crop presence</w:t>
            </w: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 xml:space="preserve"> </w:t>
            </w:r>
            <w:r w:rsidR="001137A1" w:rsidRPr="001137A1">
              <w:rPr>
                <w:rFonts w:ascii="Calibri" w:eastAsia="Times New Roman" w:hAnsi="Calibri"/>
                <w:color w:val="000000"/>
                <w:lang w:eastAsia="zh-TW"/>
              </w:rPr>
              <w:t xml:space="preserve">*Fertiliser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830E7" w14:textId="77777777" w:rsidR="001137A1" w:rsidRPr="001137A1" w:rsidRDefault="001137A1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1, 48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8F0D3" w14:textId="77777777" w:rsidR="001137A1" w:rsidRPr="001137A1" w:rsidRDefault="001137A1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0.01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B9F7F" w14:textId="77777777" w:rsidR="001137A1" w:rsidRPr="001137A1" w:rsidRDefault="001137A1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0.917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2CAF8" w14:textId="77777777" w:rsidR="001137A1" w:rsidRPr="001137A1" w:rsidRDefault="001137A1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13B13" w14:textId="3D7AD00F" w:rsidR="001137A1" w:rsidRPr="00980715" w:rsidRDefault="00920751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920751">
              <w:rPr>
                <w:rFonts w:ascii="Calibri" w:eastAsia="Times New Roman" w:hAnsi="Calibri"/>
                <w:color w:val="000000"/>
                <w:lang w:eastAsia="zh-TW"/>
              </w:rPr>
              <w:t>0.06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41D78" w14:textId="4636D2C7" w:rsidR="001137A1" w:rsidRPr="00980715" w:rsidRDefault="00920751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920751">
              <w:rPr>
                <w:rFonts w:ascii="Calibri" w:eastAsia="Times New Roman" w:hAnsi="Calibri"/>
                <w:color w:val="000000"/>
                <w:lang w:eastAsia="zh-TW"/>
              </w:rPr>
              <w:t>0.807</w:t>
            </w:r>
          </w:p>
        </w:tc>
      </w:tr>
      <w:tr w:rsidR="001137A1" w:rsidRPr="001137A1" w14:paraId="3D21878A" w14:textId="77777777" w:rsidTr="001137A1">
        <w:trPr>
          <w:trHeight w:val="330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8A474" w14:textId="273FFBF0" w:rsidR="001137A1" w:rsidRPr="001137A1" w:rsidRDefault="006A4633" w:rsidP="001137A1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zh-TW"/>
              </w:rPr>
            </w:pPr>
            <w:r>
              <w:rPr>
                <w:rFonts w:ascii="Calibri" w:eastAsia="Times New Roman" w:hAnsi="Calibri"/>
                <w:color w:val="000000"/>
                <w:lang w:eastAsia="zh-TW"/>
              </w:rPr>
              <w:t>Crop presence</w:t>
            </w: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 xml:space="preserve"> </w:t>
            </w:r>
            <w:r w:rsidR="001137A1" w:rsidRPr="001137A1">
              <w:rPr>
                <w:rFonts w:ascii="Calibri" w:eastAsia="Times New Roman" w:hAnsi="Calibri"/>
                <w:color w:val="000000"/>
                <w:lang w:eastAsia="zh-TW"/>
              </w:rPr>
              <w:t>*Temperature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9E3C3" w14:textId="77777777" w:rsidR="001137A1" w:rsidRPr="001137A1" w:rsidRDefault="001137A1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1, 48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37FB7" w14:textId="77777777" w:rsidR="001137A1" w:rsidRPr="001137A1" w:rsidRDefault="001137A1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3.68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75B16" w14:textId="77777777" w:rsidR="001137A1" w:rsidRPr="001137A1" w:rsidRDefault="001137A1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0.061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E1909" w14:textId="77777777" w:rsidR="001137A1" w:rsidRPr="001137A1" w:rsidRDefault="001137A1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33108" w14:textId="582651E7" w:rsidR="001137A1" w:rsidRPr="00980715" w:rsidRDefault="00920751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920751">
              <w:rPr>
                <w:rFonts w:ascii="Calibri" w:eastAsia="Times New Roman" w:hAnsi="Calibri"/>
                <w:color w:val="000000"/>
                <w:lang w:eastAsia="zh-TW"/>
              </w:rPr>
              <w:t>0.35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D3AE" w14:textId="4EE45AC5" w:rsidR="001137A1" w:rsidRPr="00980715" w:rsidRDefault="00920751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920751">
              <w:rPr>
                <w:rFonts w:ascii="Calibri" w:eastAsia="Times New Roman" w:hAnsi="Calibri"/>
                <w:color w:val="000000"/>
                <w:lang w:eastAsia="zh-TW"/>
              </w:rPr>
              <w:t>0.552</w:t>
            </w:r>
          </w:p>
        </w:tc>
      </w:tr>
      <w:tr w:rsidR="001137A1" w:rsidRPr="001137A1" w14:paraId="4A455A41" w14:textId="77777777" w:rsidTr="001137A1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97DFE" w14:textId="77777777" w:rsidR="001137A1" w:rsidRPr="001137A1" w:rsidRDefault="001137A1" w:rsidP="001137A1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Water table*Fertiliser*Temperature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35057" w14:textId="77777777" w:rsidR="001137A1" w:rsidRPr="001137A1" w:rsidRDefault="001137A1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1, 48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DF5FE" w14:textId="77777777" w:rsidR="001137A1" w:rsidRPr="001137A1" w:rsidRDefault="001137A1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0.85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2E9B0" w14:textId="77777777" w:rsidR="001137A1" w:rsidRPr="001137A1" w:rsidRDefault="001137A1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0.36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BEBAA" w14:textId="77777777" w:rsidR="001137A1" w:rsidRPr="001137A1" w:rsidRDefault="001137A1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CB3CB" w14:textId="77777777" w:rsidR="001137A1" w:rsidRPr="00980715" w:rsidRDefault="001137A1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980715">
              <w:rPr>
                <w:rFonts w:ascii="Calibri" w:eastAsia="Times New Roman" w:hAnsi="Calibri"/>
                <w:color w:val="000000"/>
                <w:lang w:eastAsia="zh-TW"/>
              </w:rPr>
              <w:t>0.0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A672F" w14:textId="5EF7EA82" w:rsidR="001137A1" w:rsidRPr="00980715" w:rsidRDefault="00920751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920751">
              <w:rPr>
                <w:rFonts w:ascii="Calibri" w:eastAsia="Times New Roman" w:hAnsi="Calibri"/>
                <w:color w:val="000000"/>
                <w:lang w:eastAsia="zh-TW"/>
              </w:rPr>
              <w:t>0.973</w:t>
            </w:r>
          </w:p>
        </w:tc>
      </w:tr>
      <w:tr w:rsidR="001137A1" w:rsidRPr="001137A1" w14:paraId="6CBF056D" w14:textId="77777777" w:rsidTr="001137A1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443D5" w14:textId="104C0AE8" w:rsidR="001137A1" w:rsidRPr="001137A1" w:rsidRDefault="001137A1" w:rsidP="001137A1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Water table*Fertiliser*</w:t>
            </w:r>
            <w:r w:rsidR="006A4633">
              <w:rPr>
                <w:rFonts w:ascii="Calibri" w:eastAsia="Times New Roman" w:hAnsi="Calibri"/>
                <w:color w:val="000000"/>
                <w:lang w:eastAsia="zh-TW"/>
              </w:rPr>
              <w:t xml:space="preserve"> Crop presence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B2282" w14:textId="77777777" w:rsidR="001137A1" w:rsidRPr="001137A1" w:rsidRDefault="001137A1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1, 48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7D728" w14:textId="77777777" w:rsidR="001137A1" w:rsidRPr="001137A1" w:rsidRDefault="001137A1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0.09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5CBD0" w14:textId="77777777" w:rsidR="001137A1" w:rsidRPr="001137A1" w:rsidRDefault="001137A1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0.77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89978" w14:textId="77777777" w:rsidR="001137A1" w:rsidRPr="001137A1" w:rsidRDefault="001137A1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45F31" w14:textId="408EB5D5" w:rsidR="001137A1" w:rsidRPr="00980715" w:rsidRDefault="00920751" w:rsidP="00920751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zh-TW"/>
              </w:rPr>
            </w:pPr>
            <w:r>
              <w:rPr>
                <w:rFonts w:ascii="Calibri" w:eastAsia="Times New Roman" w:hAnsi="Calibri"/>
                <w:color w:val="000000"/>
                <w:lang w:eastAsia="zh-TW"/>
              </w:rPr>
              <w:t xml:space="preserve">     </w:t>
            </w:r>
            <w:r w:rsidRPr="00920751">
              <w:rPr>
                <w:rFonts w:ascii="Calibri" w:eastAsia="Times New Roman" w:hAnsi="Calibri"/>
                <w:color w:val="000000"/>
                <w:lang w:eastAsia="zh-TW"/>
              </w:rPr>
              <w:t>4.99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4C965" w14:textId="38ACC9EC" w:rsidR="001137A1" w:rsidRPr="00980715" w:rsidRDefault="00920751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zh-TW"/>
              </w:rPr>
            </w:pPr>
            <w:r w:rsidRPr="00920751">
              <w:rPr>
                <w:rFonts w:ascii="Calibri" w:eastAsia="Times New Roman" w:hAnsi="Calibri"/>
                <w:b/>
                <w:bCs/>
                <w:color w:val="000000"/>
                <w:lang w:eastAsia="zh-TW"/>
              </w:rPr>
              <w:t>0.025 *</w:t>
            </w:r>
          </w:p>
        </w:tc>
      </w:tr>
      <w:tr w:rsidR="001137A1" w:rsidRPr="001137A1" w14:paraId="3719133B" w14:textId="77777777" w:rsidTr="001137A1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0095A" w14:textId="1E59BA67" w:rsidR="001137A1" w:rsidRPr="001137A1" w:rsidRDefault="001137A1" w:rsidP="001137A1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Water table*Temperature*</w:t>
            </w:r>
            <w:r w:rsidR="006A4633">
              <w:rPr>
                <w:rFonts w:ascii="Calibri" w:eastAsia="Times New Roman" w:hAnsi="Calibri"/>
                <w:color w:val="000000"/>
                <w:lang w:eastAsia="zh-TW"/>
              </w:rPr>
              <w:t xml:space="preserve"> Crop presence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3AB1E" w14:textId="77777777" w:rsidR="001137A1" w:rsidRPr="001137A1" w:rsidRDefault="001137A1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1, 48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88D9D" w14:textId="77777777" w:rsidR="001137A1" w:rsidRPr="001137A1" w:rsidRDefault="001137A1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13.84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DB9A5" w14:textId="77777777" w:rsidR="001137A1" w:rsidRPr="001137A1" w:rsidRDefault="001137A1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b/>
                <w:bCs/>
                <w:color w:val="000000"/>
                <w:lang w:eastAsia="zh-TW"/>
              </w:rPr>
              <w:t>&lt;0.001***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7C14B" w14:textId="77777777" w:rsidR="001137A1" w:rsidRPr="001137A1" w:rsidRDefault="001137A1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EFF43" w14:textId="63A862C7" w:rsidR="001137A1" w:rsidRPr="00980715" w:rsidRDefault="00920751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920751">
              <w:rPr>
                <w:rFonts w:ascii="Calibri" w:eastAsia="Times New Roman" w:hAnsi="Calibri"/>
                <w:color w:val="000000"/>
                <w:lang w:eastAsia="zh-TW"/>
              </w:rPr>
              <w:t>4.88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37CD8" w14:textId="748C3A92" w:rsidR="001137A1" w:rsidRPr="00980715" w:rsidRDefault="00920751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color w:val="000000"/>
                <w:lang w:eastAsia="zh-TW"/>
              </w:rPr>
            </w:pPr>
            <w:r w:rsidRPr="00920751">
              <w:rPr>
                <w:rFonts w:ascii="Calibri" w:eastAsia="Times New Roman" w:hAnsi="Calibri"/>
                <w:b/>
                <w:color w:val="000000"/>
                <w:lang w:eastAsia="zh-TW"/>
              </w:rPr>
              <w:t>0.027 *</w:t>
            </w:r>
          </w:p>
        </w:tc>
      </w:tr>
      <w:tr w:rsidR="001137A1" w:rsidRPr="001137A1" w14:paraId="61586C87" w14:textId="77777777" w:rsidTr="001137A1">
        <w:trPr>
          <w:trHeight w:val="33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39114" w14:textId="1FDB29A9" w:rsidR="001137A1" w:rsidRPr="001137A1" w:rsidRDefault="001137A1" w:rsidP="001137A1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Fertiliser*Temperature*</w:t>
            </w:r>
            <w:r w:rsidR="006A4633">
              <w:rPr>
                <w:rFonts w:ascii="Calibri" w:eastAsia="Times New Roman" w:hAnsi="Calibri"/>
                <w:color w:val="000000"/>
                <w:lang w:eastAsia="zh-TW"/>
              </w:rPr>
              <w:t xml:space="preserve"> Crop presence</w:t>
            </w: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 xml:space="preserve">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19385" w14:textId="77777777" w:rsidR="001137A1" w:rsidRPr="001137A1" w:rsidRDefault="001137A1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1, 48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E51455" w14:textId="77777777" w:rsidR="001137A1" w:rsidRPr="001137A1" w:rsidRDefault="001137A1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0.02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D180" w14:textId="77777777" w:rsidR="001137A1" w:rsidRPr="001137A1" w:rsidRDefault="001137A1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0.895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7066D" w14:textId="77777777" w:rsidR="001137A1" w:rsidRPr="001137A1" w:rsidRDefault="001137A1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BE3ECB" w14:textId="4651EE37" w:rsidR="001137A1" w:rsidRPr="00980715" w:rsidRDefault="00920751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920751">
              <w:rPr>
                <w:rFonts w:ascii="Calibri" w:eastAsia="Times New Roman" w:hAnsi="Calibri"/>
                <w:color w:val="000000"/>
                <w:lang w:eastAsia="zh-TW"/>
              </w:rPr>
              <w:t>0.36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BB840" w14:textId="67F2E5A4" w:rsidR="001137A1" w:rsidRPr="00980715" w:rsidRDefault="00920751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920751">
              <w:rPr>
                <w:rFonts w:ascii="Calibri" w:eastAsia="Times New Roman" w:hAnsi="Calibri"/>
                <w:color w:val="000000"/>
                <w:lang w:eastAsia="zh-TW"/>
              </w:rPr>
              <w:t>0.546</w:t>
            </w:r>
          </w:p>
        </w:tc>
      </w:tr>
      <w:tr w:rsidR="001137A1" w:rsidRPr="001137A1" w14:paraId="59DFBA43" w14:textId="77777777" w:rsidTr="001137A1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486BDC" w14:textId="77777777" w:rsidR="001137A1" w:rsidRPr="001137A1" w:rsidRDefault="001137A1" w:rsidP="001137A1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b/>
                <w:bCs/>
                <w:color w:val="000000"/>
                <w:lang w:eastAsia="zh-TW"/>
              </w:rPr>
              <w:t>NEE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5E9138" w14:textId="77777777" w:rsidR="001137A1" w:rsidRPr="001137A1" w:rsidRDefault="001137A1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F5D0F6" w14:textId="77777777" w:rsidR="001137A1" w:rsidRPr="001137A1" w:rsidRDefault="001137A1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5E2903" w14:textId="77777777" w:rsidR="001137A1" w:rsidRPr="001137A1" w:rsidRDefault="001137A1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58220C" w14:textId="77777777" w:rsidR="001137A1" w:rsidRPr="001137A1" w:rsidRDefault="001137A1" w:rsidP="001137A1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1EE48D" w14:textId="77777777" w:rsidR="001137A1" w:rsidRPr="001137A1" w:rsidRDefault="001137A1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2C5EB" w14:textId="77777777" w:rsidR="001137A1" w:rsidRPr="00980715" w:rsidRDefault="001137A1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980715">
              <w:rPr>
                <w:rFonts w:ascii="Calibri" w:eastAsia="Times New Roman" w:hAnsi="Calibri"/>
                <w:color w:val="000000"/>
                <w:lang w:eastAsia="zh-TW"/>
              </w:rPr>
              <w:t> </w:t>
            </w:r>
          </w:p>
        </w:tc>
      </w:tr>
      <w:tr w:rsidR="001137A1" w:rsidRPr="001137A1" w14:paraId="309C034D" w14:textId="77777777" w:rsidTr="001137A1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979C6" w14:textId="77777777" w:rsidR="001137A1" w:rsidRPr="001137A1" w:rsidRDefault="001137A1" w:rsidP="001137A1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Water table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18E2C" w14:textId="77777777" w:rsidR="001137A1" w:rsidRPr="001137A1" w:rsidRDefault="001137A1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1, 24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827E5" w14:textId="77777777" w:rsidR="001137A1" w:rsidRPr="001137A1" w:rsidRDefault="001137A1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0.09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F43F9" w14:textId="77777777" w:rsidR="001137A1" w:rsidRPr="001137A1" w:rsidRDefault="001137A1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0.761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F81BE" w14:textId="77777777" w:rsidR="001137A1" w:rsidRPr="001137A1" w:rsidRDefault="001137A1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15181" w14:textId="7C36B601" w:rsidR="001137A1" w:rsidRPr="00980715" w:rsidRDefault="00FE5F8B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FE5F8B">
              <w:rPr>
                <w:rFonts w:ascii="Calibri" w:eastAsia="Times New Roman" w:hAnsi="Calibri"/>
                <w:color w:val="000000"/>
                <w:lang w:eastAsia="zh-TW"/>
              </w:rPr>
              <w:t>2.09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0A8E4" w14:textId="15A2F00F" w:rsidR="001137A1" w:rsidRPr="00980715" w:rsidRDefault="00E51B86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E51B86">
              <w:rPr>
                <w:rFonts w:ascii="Calibri" w:eastAsia="Times New Roman" w:hAnsi="Calibri"/>
                <w:color w:val="000000"/>
                <w:lang w:eastAsia="zh-TW"/>
              </w:rPr>
              <w:t>0.148</w:t>
            </w:r>
          </w:p>
        </w:tc>
      </w:tr>
      <w:tr w:rsidR="001137A1" w:rsidRPr="001137A1" w14:paraId="61F5CF50" w14:textId="77777777" w:rsidTr="00BE633F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77DF5" w14:textId="77777777" w:rsidR="001137A1" w:rsidRPr="001137A1" w:rsidRDefault="001137A1" w:rsidP="001137A1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Fertiliser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809CE" w14:textId="77777777" w:rsidR="001137A1" w:rsidRPr="001137A1" w:rsidRDefault="001137A1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1, 24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CE999" w14:textId="77777777" w:rsidR="001137A1" w:rsidRPr="001137A1" w:rsidRDefault="001137A1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1.35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A4A2E" w14:textId="77777777" w:rsidR="001137A1" w:rsidRPr="001137A1" w:rsidRDefault="001137A1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0.257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C9803" w14:textId="77777777" w:rsidR="001137A1" w:rsidRPr="001137A1" w:rsidRDefault="001137A1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061A2" w14:textId="1AD4FE21" w:rsidR="001137A1" w:rsidRPr="00980715" w:rsidRDefault="00FE5F8B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FE5F8B">
              <w:rPr>
                <w:rFonts w:ascii="Calibri" w:eastAsia="Times New Roman" w:hAnsi="Calibri"/>
                <w:color w:val="000000"/>
                <w:lang w:eastAsia="zh-TW"/>
              </w:rPr>
              <w:t>1.02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E8D0C" w14:textId="303C7438" w:rsidR="001137A1" w:rsidRPr="00980715" w:rsidRDefault="00E51B86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E51B86">
              <w:rPr>
                <w:rFonts w:ascii="Calibri" w:eastAsia="Times New Roman" w:hAnsi="Calibri"/>
                <w:color w:val="000000"/>
                <w:lang w:eastAsia="zh-TW"/>
              </w:rPr>
              <w:t>0.311</w:t>
            </w:r>
          </w:p>
        </w:tc>
      </w:tr>
      <w:tr w:rsidR="001137A1" w:rsidRPr="001137A1" w14:paraId="1A182E90" w14:textId="77777777" w:rsidTr="00BE633F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F149E" w14:textId="77777777" w:rsidR="001137A1" w:rsidRPr="001137A1" w:rsidRDefault="001137A1" w:rsidP="001137A1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Temperature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6C218" w14:textId="77777777" w:rsidR="001137A1" w:rsidRPr="001137A1" w:rsidRDefault="001137A1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1, 24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1049B" w14:textId="77777777" w:rsidR="001137A1" w:rsidRPr="001137A1" w:rsidRDefault="001137A1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2.88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AB21B" w14:textId="77777777" w:rsidR="001137A1" w:rsidRPr="001137A1" w:rsidRDefault="001137A1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0.103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FA321" w14:textId="77777777" w:rsidR="001137A1" w:rsidRPr="001137A1" w:rsidRDefault="001137A1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2035A" w14:textId="282D4BA8" w:rsidR="001137A1" w:rsidRPr="00980715" w:rsidRDefault="003A79E6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3A79E6">
              <w:rPr>
                <w:rFonts w:ascii="Calibri" w:eastAsia="Times New Roman" w:hAnsi="Calibri"/>
                <w:color w:val="000000"/>
                <w:lang w:eastAsia="zh-TW"/>
              </w:rPr>
              <w:t>0.01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76FC8" w14:textId="4EB1E543" w:rsidR="001137A1" w:rsidRPr="00980715" w:rsidRDefault="00E51B86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E51B86">
              <w:rPr>
                <w:rFonts w:ascii="Calibri" w:eastAsia="Times New Roman" w:hAnsi="Calibri"/>
                <w:color w:val="000000"/>
                <w:lang w:eastAsia="zh-TW"/>
              </w:rPr>
              <w:t>0.93</w:t>
            </w:r>
          </w:p>
        </w:tc>
      </w:tr>
      <w:tr w:rsidR="001137A1" w:rsidRPr="001137A1" w14:paraId="24ED1ED6" w14:textId="77777777" w:rsidTr="00BE633F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F1B29" w14:textId="77777777" w:rsidR="001137A1" w:rsidRPr="001137A1" w:rsidRDefault="001137A1" w:rsidP="001137A1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 xml:space="preserve">Water table*Fertiliser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1CD5C" w14:textId="77777777" w:rsidR="001137A1" w:rsidRPr="001137A1" w:rsidRDefault="001137A1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1, 24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0179E" w14:textId="77777777" w:rsidR="001137A1" w:rsidRPr="001137A1" w:rsidRDefault="001137A1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 xml:space="preserve">0.41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6D008" w14:textId="77777777" w:rsidR="001137A1" w:rsidRPr="001137A1" w:rsidRDefault="001137A1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0.53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78F42" w14:textId="77777777" w:rsidR="001137A1" w:rsidRPr="001137A1" w:rsidRDefault="001137A1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FB457" w14:textId="00E28404" w:rsidR="001137A1" w:rsidRPr="00980715" w:rsidRDefault="00E51B86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E51B86">
              <w:rPr>
                <w:rFonts w:ascii="Calibri" w:eastAsia="Times New Roman" w:hAnsi="Calibri"/>
                <w:color w:val="000000"/>
                <w:lang w:eastAsia="zh-TW"/>
              </w:rPr>
              <w:t>0.8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62D86" w14:textId="2B7422C5" w:rsidR="001137A1" w:rsidRPr="00980715" w:rsidRDefault="00E51B86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E51B86">
              <w:rPr>
                <w:rFonts w:ascii="Calibri" w:eastAsia="Times New Roman" w:hAnsi="Calibri"/>
                <w:color w:val="000000"/>
                <w:lang w:eastAsia="zh-TW"/>
              </w:rPr>
              <w:t>0.372</w:t>
            </w:r>
          </w:p>
        </w:tc>
      </w:tr>
      <w:tr w:rsidR="001137A1" w:rsidRPr="001137A1" w14:paraId="40B0FA44" w14:textId="77777777" w:rsidTr="00BE633F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4B137" w14:textId="77777777" w:rsidR="001137A1" w:rsidRPr="001137A1" w:rsidRDefault="001137A1" w:rsidP="001137A1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Water table*Temperature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F61AD" w14:textId="77777777" w:rsidR="001137A1" w:rsidRPr="001137A1" w:rsidRDefault="001137A1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1, 24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2E365" w14:textId="77777777" w:rsidR="001137A1" w:rsidRPr="001137A1" w:rsidRDefault="001137A1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0.06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A605A" w14:textId="77777777" w:rsidR="001137A1" w:rsidRPr="001137A1" w:rsidRDefault="001137A1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0.807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F1B30" w14:textId="77777777" w:rsidR="001137A1" w:rsidRPr="001137A1" w:rsidRDefault="001137A1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2C6A6" w14:textId="79257DC5" w:rsidR="001137A1" w:rsidRPr="00980715" w:rsidRDefault="00E51B86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E51B86">
              <w:rPr>
                <w:rFonts w:ascii="Calibri" w:eastAsia="Times New Roman" w:hAnsi="Calibri"/>
                <w:color w:val="000000"/>
                <w:lang w:eastAsia="zh-TW"/>
              </w:rPr>
              <w:t>0.05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B8959" w14:textId="24496C4C" w:rsidR="001137A1" w:rsidRPr="00980715" w:rsidRDefault="00E51B86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E51B86">
              <w:rPr>
                <w:rFonts w:ascii="Calibri" w:eastAsia="Times New Roman" w:hAnsi="Calibri"/>
                <w:color w:val="000000"/>
                <w:lang w:eastAsia="zh-TW"/>
              </w:rPr>
              <w:t>0.828</w:t>
            </w:r>
          </w:p>
        </w:tc>
      </w:tr>
      <w:tr w:rsidR="001137A1" w:rsidRPr="001137A1" w14:paraId="752B1F58" w14:textId="77777777" w:rsidTr="00BE633F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DE1DC" w14:textId="77777777" w:rsidR="001137A1" w:rsidRPr="001137A1" w:rsidRDefault="001137A1" w:rsidP="001137A1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Fertiliser*Temperature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EA8FC" w14:textId="77777777" w:rsidR="001137A1" w:rsidRPr="001137A1" w:rsidRDefault="001137A1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1, 24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5B33F" w14:textId="77777777" w:rsidR="001137A1" w:rsidRPr="001137A1" w:rsidRDefault="001137A1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0.81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A60B6" w14:textId="77777777" w:rsidR="001137A1" w:rsidRPr="001137A1" w:rsidRDefault="001137A1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0.377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D0461" w14:textId="77777777" w:rsidR="001137A1" w:rsidRPr="001137A1" w:rsidRDefault="001137A1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DC40B" w14:textId="3AD346D2" w:rsidR="001137A1" w:rsidRPr="00980715" w:rsidRDefault="00E51B86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E51B86">
              <w:rPr>
                <w:rFonts w:ascii="Calibri" w:eastAsia="Times New Roman" w:hAnsi="Calibri"/>
                <w:color w:val="000000"/>
                <w:lang w:eastAsia="zh-TW"/>
              </w:rPr>
              <w:t>0.41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6CCC9" w14:textId="726BD3E7" w:rsidR="001137A1" w:rsidRPr="00980715" w:rsidRDefault="00E51B86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E51B86">
              <w:rPr>
                <w:rFonts w:ascii="Calibri" w:eastAsia="Times New Roman" w:hAnsi="Calibri"/>
                <w:color w:val="000000"/>
                <w:lang w:eastAsia="zh-TW"/>
              </w:rPr>
              <w:t>0.524</w:t>
            </w:r>
          </w:p>
        </w:tc>
      </w:tr>
      <w:tr w:rsidR="001137A1" w:rsidRPr="001137A1" w14:paraId="252FAECA" w14:textId="77777777" w:rsidTr="001137A1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E7B7E" w14:textId="77777777" w:rsidR="001137A1" w:rsidRPr="001137A1" w:rsidRDefault="001137A1" w:rsidP="001137A1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Water table*Fertiliser*Temperature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44273" w14:textId="77777777" w:rsidR="001137A1" w:rsidRPr="001137A1" w:rsidRDefault="001137A1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1, 24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62007" w14:textId="77777777" w:rsidR="001137A1" w:rsidRPr="001137A1" w:rsidRDefault="001137A1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0.48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775BF" w14:textId="77777777" w:rsidR="001137A1" w:rsidRPr="001137A1" w:rsidRDefault="001137A1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0.494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D0BFC" w14:textId="77777777" w:rsidR="001137A1" w:rsidRPr="001137A1" w:rsidRDefault="001137A1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E19618" w14:textId="67E55CF0" w:rsidR="001137A1" w:rsidRPr="00980715" w:rsidRDefault="001137A1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7DE81" w14:textId="62E65242" w:rsidR="001137A1" w:rsidRPr="00980715" w:rsidRDefault="001137A1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</w:p>
        </w:tc>
      </w:tr>
      <w:tr w:rsidR="001137A1" w:rsidRPr="001137A1" w14:paraId="438D33ED" w14:textId="77777777" w:rsidTr="001137A1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515081" w14:textId="77777777" w:rsidR="001137A1" w:rsidRPr="001137A1" w:rsidRDefault="001137A1" w:rsidP="001137A1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b/>
                <w:bCs/>
                <w:color w:val="000000"/>
                <w:lang w:eastAsia="zh-TW"/>
              </w:rPr>
              <w:t>GPP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8A2587" w14:textId="77777777" w:rsidR="001137A1" w:rsidRPr="001137A1" w:rsidRDefault="001137A1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CE7C85" w14:textId="77777777" w:rsidR="001137A1" w:rsidRPr="001137A1" w:rsidRDefault="001137A1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8BB0F0" w14:textId="77777777" w:rsidR="001137A1" w:rsidRPr="001137A1" w:rsidRDefault="001137A1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0FD0FD" w14:textId="77777777" w:rsidR="001137A1" w:rsidRPr="001137A1" w:rsidRDefault="001137A1" w:rsidP="001137A1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13FAB" w14:textId="77777777" w:rsidR="001137A1" w:rsidRPr="00980715" w:rsidRDefault="001137A1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980715">
              <w:rPr>
                <w:rFonts w:ascii="Calibri" w:eastAsia="Times New Roman" w:hAnsi="Calibri"/>
                <w:color w:val="000000"/>
                <w:lang w:eastAsia="zh-TW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46114" w14:textId="77777777" w:rsidR="001137A1" w:rsidRPr="00980715" w:rsidRDefault="001137A1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980715">
              <w:rPr>
                <w:rFonts w:ascii="Calibri" w:eastAsia="Times New Roman" w:hAnsi="Calibri"/>
                <w:color w:val="000000"/>
                <w:lang w:eastAsia="zh-TW"/>
              </w:rPr>
              <w:t> </w:t>
            </w:r>
          </w:p>
        </w:tc>
      </w:tr>
      <w:tr w:rsidR="001137A1" w:rsidRPr="001137A1" w14:paraId="1E3F4B41" w14:textId="77777777" w:rsidTr="001137A1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DE816" w14:textId="77777777" w:rsidR="001137A1" w:rsidRPr="001137A1" w:rsidRDefault="001137A1" w:rsidP="001137A1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 xml:space="preserve">Water table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D576D" w14:textId="77777777" w:rsidR="001137A1" w:rsidRPr="001137A1" w:rsidRDefault="001137A1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1, 24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FDCB8" w14:textId="644B55FA" w:rsidR="001137A1" w:rsidRPr="001137A1" w:rsidRDefault="0060497E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60497E">
              <w:rPr>
                <w:rFonts w:ascii="Calibri" w:eastAsia="Times New Roman" w:hAnsi="Calibri"/>
                <w:color w:val="000000"/>
                <w:lang w:eastAsia="zh-TW"/>
              </w:rPr>
              <w:t>1.16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35CE1" w14:textId="45A85007" w:rsidR="001137A1" w:rsidRPr="001137A1" w:rsidRDefault="0060497E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60497E">
              <w:rPr>
                <w:rFonts w:ascii="Calibri" w:eastAsia="Times New Roman" w:hAnsi="Calibri"/>
                <w:color w:val="000000"/>
                <w:lang w:eastAsia="zh-TW"/>
              </w:rPr>
              <w:t>0.292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EFC13" w14:textId="77777777" w:rsidR="001137A1" w:rsidRPr="001137A1" w:rsidRDefault="001137A1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96B05" w14:textId="702ABD69" w:rsidR="001137A1" w:rsidRPr="00980715" w:rsidRDefault="0060497E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60497E">
              <w:rPr>
                <w:rFonts w:ascii="Calibri" w:eastAsia="Times New Roman" w:hAnsi="Calibri"/>
                <w:color w:val="000000"/>
                <w:lang w:eastAsia="zh-TW"/>
              </w:rPr>
              <w:t>0.01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BA469" w14:textId="64C6280F" w:rsidR="001137A1" w:rsidRPr="00980715" w:rsidRDefault="0060497E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60497E">
              <w:rPr>
                <w:rFonts w:ascii="Calibri" w:eastAsia="Times New Roman" w:hAnsi="Calibri"/>
                <w:color w:val="000000"/>
                <w:lang w:eastAsia="zh-TW"/>
              </w:rPr>
              <w:t>0.937</w:t>
            </w:r>
          </w:p>
        </w:tc>
      </w:tr>
      <w:tr w:rsidR="001137A1" w:rsidRPr="001137A1" w14:paraId="78C78CE1" w14:textId="77777777" w:rsidTr="001137A1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6C0DF" w14:textId="77777777" w:rsidR="001137A1" w:rsidRPr="001137A1" w:rsidRDefault="001137A1" w:rsidP="001137A1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Fertiliser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170F" w14:textId="77777777" w:rsidR="001137A1" w:rsidRPr="001137A1" w:rsidRDefault="001137A1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1, 24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B7197" w14:textId="6DF707B3" w:rsidR="001137A1" w:rsidRPr="001137A1" w:rsidRDefault="0060497E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60497E">
              <w:rPr>
                <w:rFonts w:ascii="Calibri" w:eastAsia="Times New Roman" w:hAnsi="Calibri"/>
                <w:color w:val="000000"/>
                <w:lang w:eastAsia="zh-TW"/>
              </w:rPr>
              <w:t>4.45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19137" w14:textId="5EA16A9B" w:rsidR="001137A1" w:rsidRPr="0060497E" w:rsidRDefault="0060497E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color w:val="000000"/>
                <w:lang w:eastAsia="zh-TW"/>
              </w:rPr>
            </w:pPr>
            <w:r w:rsidRPr="0060497E">
              <w:rPr>
                <w:rFonts w:ascii="Calibri" w:eastAsia="Times New Roman" w:hAnsi="Calibri"/>
                <w:b/>
                <w:color w:val="000000"/>
                <w:lang w:eastAsia="zh-TW"/>
              </w:rPr>
              <w:t>0.045 *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C98EA" w14:textId="77777777" w:rsidR="001137A1" w:rsidRPr="001137A1" w:rsidRDefault="001137A1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309BF" w14:textId="33678DEF" w:rsidR="001137A1" w:rsidRPr="00980715" w:rsidRDefault="0060497E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60497E">
              <w:rPr>
                <w:rFonts w:ascii="Calibri" w:eastAsia="Times New Roman" w:hAnsi="Calibri"/>
                <w:color w:val="000000"/>
                <w:lang w:eastAsia="zh-TW"/>
              </w:rPr>
              <w:t>0.32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9BBD3" w14:textId="10E75A96" w:rsidR="001137A1" w:rsidRPr="00980715" w:rsidRDefault="0060497E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60497E">
              <w:rPr>
                <w:rFonts w:ascii="Calibri" w:eastAsia="Times New Roman" w:hAnsi="Calibri"/>
                <w:color w:val="000000"/>
                <w:lang w:eastAsia="zh-TW"/>
              </w:rPr>
              <w:t>0.57</w:t>
            </w:r>
          </w:p>
        </w:tc>
      </w:tr>
      <w:tr w:rsidR="001137A1" w:rsidRPr="001137A1" w14:paraId="4C400630" w14:textId="77777777" w:rsidTr="001137A1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47DEA" w14:textId="77777777" w:rsidR="001137A1" w:rsidRPr="001137A1" w:rsidRDefault="001137A1" w:rsidP="001137A1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Temperature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F3C53" w14:textId="77777777" w:rsidR="001137A1" w:rsidRPr="001137A1" w:rsidRDefault="001137A1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1, 24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9E61D" w14:textId="3FFD58C2" w:rsidR="001137A1" w:rsidRPr="001137A1" w:rsidRDefault="0060497E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60497E">
              <w:rPr>
                <w:rFonts w:ascii="Calibri" w:eastAsia="Times New Roman" w:hAnsi="Calibri"/>
                <w:color w:val="000000"/>
                <w:lang w:eastAsia="zh-TW"/>
              </w:rPr>
              <w:t>52.16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DB596" w14:textId="1ABABB91" w:rsidR="001137A1" w:rsidRPr="001137A1" w:rsidRDefault="0060497E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zh-TW"/>
              </w:rPr>
            </w:pPr>
            <w:r w:rsidRPr="0060497E">
              <w:rPr>
                <w:rFonts w:ascii="Calibri" w:eastAsia="Times New Roman" w:hAnsi="Calibri"/>
                <w:b/>
                <w:bCs/>
                <w:color w:val="000000"/>
                <w:lang w:eastAsia="zh-TW"/>
              </w:rPr>
              <w:t>&lt;0.001***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C1E2D" w14:textId="77777777" w:rsidR="001137A1" w:rsidRPr="001137A1" w:rsidRDefault="001137A1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E604B" w14:textId="2F3CC150" w:rsidR="001137A1" w:rsidRPr="00980715" w:rsidRDefault="0060497E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60497E">
              <w:rPr>
                <w:rFonts w:ascii="Calibri" w:eastAsia="Times New Roman" w:hAnsi="Calibri"/>
                <w:color w:val="000000"/>
                <w:lang w:eastAsia="zh-TW"/>
              </w:rPr>
              <w:t>3.01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0DCB7" w14:textId="78AFAC3D" w:rsidR="001137A1" w:rsidRPr="0060497E" w:rsidRDefault="0060497E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color w:val="000000"/>
                <w:lang w:eastAsia="zh-TW"/>
              </w:rPr>
            </w:pPr>
            <w:r w:rsidRPr="0060497E">
              <w:rPr>
                <w:rFonts w:ascii="Calibri" w:eastAsia="Times New Roman" w:hAnsi="Calibri"/>
                <w:bCs/>
                <w:color w:val="000000"/>
                <w:lang w:eastAsia="zh-TW"/>
              </w:rPr>
              <w:t>0.083</w:t>
            </w:r>
          </w:p>
        </w:tc>
      </w:tr>
      <w:tr w:rsidR="001137A1" w:rsidRPr="001137A1" w14:paraId="6BA4E312" w14:textId="77777777" w:rsidTr="001137A1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A31A2" w14:textId="77777777" w:rsidR="001137A1" w:rsidRPr="001137A1" w:rsidRDefault="001137A1" w:rsidP="001137A1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Water table*Fertiliser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EF7A9" w14:textId="77777777" w:rsidR="001137A1" w:rsidRPr="001137A1" w:rsidRDefault="001137A1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1, 24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FBFC6" w14:textId="7CE4E3D0" w:rsidR="001137A1" w:rsidRPr="001137A1" w:rsidRDefault="0060497E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60497E">
              <w:rPr>
                <w:rFonts w:ascii="Calibri" w:eastAsia="Times New Roman" w:hAnsi="Calibri"/>
                <w:color w:val="000000"/>
                <w:lang w:eastAsia="zh-TW"/>
              </w:rPr>
              <w:t>0.07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CDD4F" w14:textId="397B402F" w:rsidR="001137A1" w:rsidRPr="001137A1" w:rsidRDefault="0060497E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60497E">
              <w:rPr>
                <w:rFonts w:ascii="Calibri" w:eastAsia="Times New Roman" w:hAnsi="Calibri"/>
                <w:color w:val="000000"/>
                <w:lang w:eastAsia="zh-TW"/>
              </w:rPr>
              <w:t>0.795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2D307" w14:textId="77777777" w:rsidR="001137A1" w:rsidRPr="001137A1" w:rsidRDefault="001137A1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67748" w14:textId="69582D04" w:rsidR="001137A1" w:rsidRPr="00980715" w:rsidRDefault="0060497E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60497E">
              <w:rPr>
                <w:rFonts w:ascii="Calibri" w:eastAsia="Times New Roman" w:hAnsi="Calibri"/>
                <w:color w:val="000000"/>
                <w:lang w:eastAsia="zh-TW"/>
              </w:rPr>
              <w:t>0.27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AC06E" w14:textId="4E564767" w:rsidR="001137A1" w:rsidRPr="00980715" w:rsidRDefault="0060497E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60497E">
              <w:rPr>
                <w:rFonts w:ascii="Calibri" w:eastAsia="Times New Roman" w:hAnsi="Calibri"/>
                <w:color w:val="000000"/>
                <w:lang w:eastAsia="zh-TW"/>
              </w:rPr>
              <w:t>0.606</w:t>
            </w:r>
          </w:p>
        </w:tc>
      </w:tr>
      <w:tr w:rsidR="001137A1" w:rsidRPr="001137A1" w14:paraId="7EBE2CC9" w14:textId="77777777" w:rsidTr="001137A1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822B4" w14:textId="77777777" w:rsidR="001137A1" w:rsidRPr="001137A1" w:rsidRDefault="001137A1" w:rsidP="001137A1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Water table*Temperature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812DA" w14:textId="77777777" w:rsidR="001137A1" w:rsidRPr="001137A1" w:rsidRDefault="001137A1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1, 24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82FA1" w14:textId="101EDEED" w:rsidR="001137A1" w:rsidRPr="001137A1" w:rsidRDefault="0060497E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60497E">
              <w:rPr>
                <w:rFonts w:ascii="Calibri" w:eastAsia="Times New Roman" w:hAnsi="Calibri"/>
                <w:color w:val="000000"/>
                <w:lang w:eastAsia="zh-TW"/>
              </w:rPr>
              <w:t>0.66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805AE" w14:textId="3DCB1122" w:rsidR="001137A1" w:rsidRPr="001137A1" w:rsidRDefault="0060497E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60497E">
              <w:rPr>
                <w:rFonts w:ascii="Calibri" w:eastAsia="Times New Roman" w:hAnsi="Calibri"/>
                <w:color w:val="000000"/>
                <w:lang w:eastAsia="zh-TW"/>
              </w:rPr>
              <w:t>0.423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EEE62" w14:textId="77777777" w:rsidR="001137A1" w:rsidRPr="001137A1" w:rsidRDefault="001137A1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BD6FA" w14:textId="678B815A" w:rsidR="001137A1" w:rsidRPr="00980715" w:rsidRDefault="0060497E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60497E">
              <w:rPr>
                <w:rFonts w:ascii="Calibri" w:eastAsia="Times New Roman" w:hAnsi="Calibri"/>
                <w:color w:val="000000"/>
                <w:lang w:eastAsia="zh-TW"/>
              </w:rPr>
              <w:t>0.04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3298F" w14:textId="08BDDF6D" w:rsidR="001137A1" w:rsidRPr="00980715" w:rsidRDefault="0060497E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60497E">
              <w:rPr>
                <w:rFonts w:ascii="Calibri" w:eastAsia="Times New Roman" w:hAnsi="Calibri"/>
                <w:color w:val="000000"/>
                <w:lang w:eastAsia="zh-TW"/>
              </w:rPr>
              <w:t>0.839</w:t>
            </w:r>
          </w:p>
        </w:tc>
      </w:tr>
      <w:tr w:rsidR="001137A1" w:rsidRPr="001137A1" w14:paraId="17D2DFC6" w14:textId="77777777" w:rsidTr="001137A1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9130E" w14:textId="77777777" w:rsidR="001137A1" w:rsidRPr="001137A1" w:rsidRDefault="001137A1" w:rsidP="001137A1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Fertiliser*Temperature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CD9A1" w14:textId="77777777" w:rsidR="001137A1" w:rsidRPr="001137A1" w:rsidRDefault="001137A1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1, 24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5AB49" w14:textId="02EE86F7" w:rsidR="001137A1" w:rsidRPr="001137A1" w:rsidRDefault="0060497E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60497E">
              <w:rPr>
                <w:rFonts w:ascii="Calibri" w:eastAsia="Times New Roman" w:hAnsi="Calibri"/>
                <w:color w:val="000000"/>
                <w:lang w:eastAsia="zh-TW"/>
              </w:rPr>
              <w:t>0.89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8F964" w14:textId="33B697A7" w:rsidR="001137A1" w:rsidRPr="001137A1" w:rsidRDefault="0060497E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60497E">
              <w:rPr>
                <w:rFonts w:ascii="Calibri" w:eastAsia="Times New Roman" w:hAnsi="Calibri"/>
                <w:color w:val="000000"/>
                <w:lang w:eastAsia="zh-TW"/>
              </w:rPr>
              <w:t>0.355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4646C" w14:textId="77777777" w:rsidR="001137A1" w:rsidRPr="001137A1" w:rsidRDefault="001137A1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D36B5" w14:textId="0C1F7E0F" w:rsidR="001137A1" w:rsidRPr="00980715" w:rsidRDefault="0060497E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60497E">
              <w:rPr>
                <w:rFonts w:ascii="Calibri" w:eastAsia="Times New Roman" w:hAnsi="Calibri"/>
                <w:color w:val="000000"/>
                <w:lang w:eastAsia="zh-TW"/>
              </w:rPr>
              <w:t>0.58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8B5CA" w14:textId="6DD4A867" w:rsidR="001137A1" w:rsidRPr="00980715" w:rsidRDefault="0060497E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60497E">
              <w:rPr>
                <w:rFonts w:ascii="Calibri" w:eastAsia="Times New Roman" w:hAnsi="Calibri"/>
                <w:color w:val="000000"/>
                <w:lang w:eastAsia="zh-TW"/>
              </w:rPr>
              <w:t>0.448</w:t>
            </w:r>
          </w:p>
        </w:tc>
      </w:tr>
      <w:tr w:rsidR="001137A1" w:rsidRPr="001137A1" w14:paraId="22C9CDB1" w14:textId="77777777" w:rsidTr="001137A1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F7D28" w14:textId="77777777" w:rsidR="001137A1" w:rsidRPr="001137A1" w:rsidRDefault="001137A1" w:rsidP="001137A1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Water table*Fertiliser*Temperature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1334A" w14:textId="77777777" w:rsidR="001137A1" w:rsidRPr="001137A1" w:rsidRDefault="001137A1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1, 24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9437E" w14:textId="13BC5C98" w:rsidR="001137A1" w:rsidRPr="001137A1" w:rsidRDefault="0060497E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>
              <w:rPr>
                <w:rFonts w:ascii="Calibri" w:eastAsia="Times New Roman" w:hAnsi="Calibri"/>
                <w:color w:val="000000"/>
                <w:lang w:eastAsia="zh-TW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F4005" w14:textId="73087BFC" w:rsidR="001137A1" w:rsidRPr="001137A1" w:rsidRDefault="0060497E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60497E">
              <w:rPr>
                <w:rFonts w:ascii="Calibri" w:eastAsia="Times New Roman" w:hAnsi="Calibri"/>
                <w:color w:val="000000"/>
                <w:lang w:eastAsia="zh-TW"/>
              </w:rPr>
              <w:t>0.968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7D468" w14:textId="77777777" w:rsidR="001137A1" w:rsidRPr="001137A1" w:rsidRDefault="001137A1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BC9CC1" w14:textId="47874FF7" w:rsidR="001137A1" w:rsidRPr="00980715" w:rsidRDefault="0060497E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60497E">
              <w:rPr>
                <w:rFonts w:ascii="Calibri" w:eastAsia="Times New Roman" w:hAnsi="Calibri"/>
                <w:color w:val="000000"/>
                <w:lang w:eastAsia="zh-TW"/>
              </w:rPr>
              <w:t>0.03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6856F" w14:textId="604447FF" w:rsidR="001137A1" w:rsidRPr="00980715" w:rsidRDefault="0060497E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60497E">
              <w:rPr>
                <w:rFonts w:ascii="Calibri" w:eastAsia="Times New Roman" w:hAnsi="Calibri"/>
                <w:color w:val="000000"/>
                <w:lang w:eastAsia="zh-TW"/>
              </w:rPr>
              <w:t>0.861</w:t>
            </w:r>
          </w:p>
        </w:tc>
      </w:tr>
      <w:tr w:rsidR="001137A1" w:rsidRPr="001137A1" w14:paraId="28348480" w14:textId="77777777" w:rsidTr="001137A1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E4B507" w14:textId="34BB3E27" w:rsidR="001137A1" w:rsidRPr="001137A1" w:rsidRDefault="001137A1" w:rsidP="001137A1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b/>
                <w:bCs/>
                <w:color w:val="000000"/>
                <w:lang w:eastAsia="zh-TW"/>
              </w:rPr>
              <w:t>Soil respiration</w:t>
            </w:r>
            <w:r w:rsidR="00E657A4">
              <w:rPr>
                <w:rFonts w:ascii="Calibri" w:eastAsia="Times New Roman" w:hAnsi="Calibri"/>
                <w:b/>
                <w:bCs/>
                <w:color w:val="000000"/>
                <w:lang w:eastAsia="zh-TW"/>
              </w:rPr>
              <w:t xml:space="preserve"> (Rh)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018A17" w14:textId="77777777" w:rsidR="001137A1" w:rsidRPr="001137A1" w:rsidRDefault="001137A1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1B3ED7" w14:textId="77777777" w:rsidR="001137A1" w:rsidRPr="001137A1" w:rsidRDefault="001137A1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469793" w14:textId="77777777" w:rsidR="001137A1" w:rsidRPr="001137A1" w:rsidRDefault="001137A1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31913B" w14:textId="77777777" w:rsidR="001137A1" w:rsidRPr="001137A1" w:rsidRDefault="001137A1" w:rsidP="001137A1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9D726D" w14:textId="77777777" w:rsidR="001137A1" w:rsidRPr="00980715" w:rsidRDefault="001137A1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980715">
              <w:rPr>
                <w:rFonts w:ascii="Calibri" w:eastAsia="Times New Roman" w:hAnsi="Calibri"/>
                <w:color w:val="000000"/>
                <w:lang w:eastAsia="zh-TW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B250" w14:textId="77777777" w:rsidR="001137A1" w:rsidRPr="001137A1" w:rsidRDefault="001137A1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 </w:t>
            </w:r>
          </w:p>
        </w:tc>
      </w:tr>
      <w:tr w:rsidR="001137A1" w:rsidRPr="001137A1" w14:paraId="7F5E6147" w14:textId="77777777" w:rsidTr="001137A1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BE963" w14:textId="77777777" w:rsidR="001137A1" w:rsidRPr="001137A1" w:rsidRDefault="001137A1" w:rsidP="001137A1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Water table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52800" w14:textId="77777777" w:rsidR="001137A1" w:rsidRPr="001137A1" w:rsidRDefault="001137A1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1, 24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C41D9" w14:textId="77777777" w:rsidR="001137A1" w:rsidRPr="001137A1" w:rsidRDefault="001137A1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37.85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6F4FF" w14:textId="77777777" w:rsidR="001137A1" w:rsidRPr="001137A1" w:rsidRDefault="001137A1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b/>
                <w:bCs/>
                <w:color w:val="000000"/>
                <w:lang w:eastAsia="zh-TW"/>
              </w:rPr>
              <w:t>&lt;0.001***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196A7" w14:textId="77777777" w:rsidR="001137A1" w:rsidRPr="001137A1" w:rsidRDefault="001137A1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D7178" w14:textId="77777777" w:rsidR="001137A1" w:rsidRPr="00980715" w:rsidRDefault="001137A1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980715">
              <w:rPr>
                <w:rFonts w:ascii="Calibri" w:eastAsia="Times New Roman" w:hAnsi="Calibri"/>
                <w:color w:val="000000"/>
                <w:lang w:eastAsia="zh-TW"/>
              </w:rPr>
              <w:t>9.17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6B22D" w14:textId="77777777" w:rsidR="001137A1" w:rsidRPr="001137A1" w:rsidRDefault="001137A1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b/>
                <w:bCs/>
                <w:color w:val="000000"/>
                <w:lang w:eastAsia="zh-TW"/>
              </w:rPr>
              <w:t>0.002 **</w:t>
            </w:r>
          </w:p>
        </w:tc>
      </w:tr>
      <w:tr w:rsidR="001137A1" w:rsidRPr="001137A1" w14:paraId="5C882ADD" w14:textId="77777777" w:rsidTr="001137A1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6E770" w14:textId="77777777" w:rsidR="001137A1" w:rsidRPr="001137A1" w:rsidRDefault="001137A1" w:rsidP="001137A1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lastRenderedPageBreak/>
              <w:t xml:space="preserve">Fertiliser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99D44" w14:textId="77777777" w:rsidR="001137A1" w:rsidRPr="001137A1" w:rsidRDefault="001137A1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1, 24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2EA8F" w14:textId="77777777" w:rsidR="001137A1" w:rsidRPr="001137A1" w:rsidRDefault="001137A1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3.11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D33EA" w14:textId="77777777" w:rsidR="001137A1" w:rsidRPr="001137A1" w:rsidRDefault="001137A1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0.091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D41D2" w14:textId="77777777" w:rsidR="001137A1" w:rsidRPr="001137A1" w:rsidRDefault="001137A1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2D666" w14:textId="77777777" w:rsidR="001137A1" w:rsidRPr="00980715" w:rsidRDefault="001137A1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980715">
              <w:rPr>
                <w:rFonts w:ascii="Calibri" w:eastAsia="Times New Roman" w:hAnsi="Calibri"/>
                <w:color w:val="000000"/>
                <w:lang w:eastAsia="zh-TW"/>
              </w:rPr>
              <w:t>29.49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80157" w14:textId="77777777" w:rsidR="001137A1" w:rsidRPr="001137A1" w:rsidRDefault="001137A1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b/>
                <w:bCs/>
                <w:color w:val="000000"/>
                <w:lang w:eastAsia="zh-TW"/>
              </w:rPr>
              <w:t>&lt;0.001***</w:t>
            </w:r>
          </w:p>
        </w:tc>
      </w:tr>
      <w:tr w:rsidR="001137A1" w:rsidRPr="001137A1" w14:paraId="19E7A325" w14:textId="77777777" w:rsidTr="001137A1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14C54" w14:textId="77777777" w:rsidR="001137A1" w:rsidRPr="001137A1" w:rsidRDefault="001137A1" w:rsidP="001137A1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Temperature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A2FDF" w14:textId="77777777" w:rsidR="001137A1" w:rsidRPr="001137A1" w:rsidRDefault="001137A1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1, 24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B5381" w14:textId="77777777" w:rsidR="001137A1" w:rsidRPr="001137A1" w:rsidRDefault="001137A1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 xml:space="preserve">22.55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F5F5D" w14:textId="77777777" w:rsidR="001137A1" w:rsidRPr="001137A1" w:rsidRDefault="001137A1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b/>
                <w:bCs/>
                <w:color w:val="000000"/>
                <w:lang w:eastAsia="zh-TW"/>
              </w:rPr>
              <w:t>&lt;0.001***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A7B61" w14:textId="77777777" w:rsidR="001137A1" w:rsidRPr="001137A1" w:rsidRDefault="001137A1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C172C" w14:textId="77777777" w:rsidR="001137A1" w:rsidRPr="00980715" w:rsidRDefault="001137A1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980715">
              <w:rPr>
                <w:rFonts w:ascii="Calibri" w:eastAsia="Times New Roman" w:hAnsi="Calibri"/>
                <w:color w:val="000000"/>
                <w:lang w:eastAsia="zh-TW"/>
              </w:rPr>
              <w:t>6.69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1D226" w14:textId="77777777" w:rsidR="001137A1" w:rsidRPr="001137A1" w:rsidRDefault="001137A1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b/>
                <w:bCs/>
                <w:color w:val="000000"/>
                <w:lang w:eastAsia="zh-TW"/>
              </w:rPr>
              <w:t>0.0097 **</w:t>
            </w:r>
          </w:p>
        </w:tc>
      </w:tr>
      <w:tr w:rsidR="001137A1" w:rsidRPr="001137A1" w14:paraId="71E3559B" w14:textId="77777777" w:rsidTr="001137A1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A83C7" w14:textId="77777777" w:rsidR="001137A1" w:rsidRPr="001137A1" w:rsidRDefault="001137A1" w:rsidP="001137A1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 xml:space="preserve">Water table*Fertiliser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E521F" w14:textId="77777777" w:rsidR="001137A1" w:rsidRPr="001137A1" w:rsidRDefault="001137A1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1, 24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12729" w14:textId="77777777" w:rsidR="001137A1" w:rsidRPr="001137A1" w:rsidRDefault="001137A1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0.09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816B4" w14:textId="77777777" w:rsidR="001137A1" w:rsidRPr="001137A1" w:rsidRDefault="001137A1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0.766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BC3D2" w14:textId="77777777" w:rsidR="001137A1" w:rsidRPr="001137A1" w:rsidRDefault="001137A1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40D40" w14:textId="77777777" w:rsidR="001137A1" w:rsidRPr="00980715" w:rsidRDefault="001137A1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980715">
              <w:rPr>
                <w:rFonts w:ascii="Calibri" w:eastAsia="Times New Roman" w:hAnsi="Calibri"/>
                <w:color w:val="000000"/>
                <w:lang w:eastAsia="zh-TW"/>
              </w:rPr>
              <w:t>1.78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D58C5" w14:textId="77777777" w:rsidR="001137A1" w:rsidRPr="001137A1" w:rsidRDefault="001137A1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0.182</w:t>
            </w:r>
          </w:p>
        </w:tc>
      </w:tr>
      <w:tr w:rsidR="001137A1" w:rsidRPr="001137A1" w14:paraId="00FC6105" w14:textId="77777777" w:rsidTr="001137A1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8058F" w14:textId="77777777" w:rsidR="001137A1" w:rsidRPr="001137A1" w:rsidRDefault="001137A1" w:rsidP="001137A1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Water table*Temperature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A084F" w14:textId="77777777" w:rsidR="001137A1" w:rsidRPr="001137A1" w:rsidRDefault="001137A1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1, 24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D6B82" w14:textId="77777777" w:rsidR="001137A1" w:rsidRPr="001137A1" w:rsidRDefault="001137A1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7.93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22588" w14:textId="77777777" w:rsidR="001137A1" w:rsidRPr="001137A1" w:rsidRDefault="001137A1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b/>
                <w:bCs/>
                <w:color w:val="000000"/>
                <w:lang w:eastAsia="zh-TW"/>
              </w:rPr>
              <w:t xml:space="preserve">0.0096 **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6A666" w14:textId="77777777" w:rsidR="001137A1" w:rsidRPr="001137A1" w:rsidRDefault="001137A1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A88A5" w14:textId="77777777" w:rsidR="001137A1" w:rsidRPr="00980715" w:rsidRDefault="001137A1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980715">
              <w:rPr>
                <w:rFonts w:ascii="Calibri" w:eastAsia="Times New Roman" w:hAnsi="Calibri"/>
                <w:color w:val="000000"/>
                <w:lang w:eastAsia="zh-TW"/>
              </w:rPr>
              <w:t>0.62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909DE" w14:textId="77777777" w:rsidR="001137A1" w:rsidRPr="001137A1" w:rsidRDefault="001137A1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0.432</w:t>
            </w:r>
          </w:p>
        </w:tc>
      </w:tr>
      <w:tr w:rsidR="001137A1" w:rsidRPr="001137A1" w14:paraId="23BC2E0B" w14:textId="77777777" w:rsidTr="001137A1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2A859" w14:textId="77777777" w:rsidR="001137A1" w:rsidRPr="001137A1" w:rsidRDefault="001137A1" w:rsidP="001137A1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Fertiliser*Temperature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14CA0" w14:textId="77777777" w:rsidR="001137A1" w:rsidRPr="001137A1" w:rsidRDefault="001137A1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1, 24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589E3" w14:textId="77777777" w:rsidR="001137A1" w:rsidRPr="001137A1" w:rsidRDefault="001137A1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3.74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7BBA9" w14:textId="77777777" w:rsidR="001137A1" w:rsidRPr="001137A1" w:rsidRDefault="001137A1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0.065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6EEF9" w14:textId="77777777" w:rsidR="001137A1" w:rsidRPr="001137A1" w:rsidRDefault="001137A1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AC995" w14:textId="77777777" w:rsidR="001137A1" w:rsidRPr="001137A1" w:rsidRDefault="001137A1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2.9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42E2C" w14:textId="77777777" w:rsidR="001137A1" w:rsidRPr="001137A1" w:rsidRDefault="001137A1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0.088</w:t>
            </w:r>
          </w:p>
        </w:tc>
      </w:tr>
      <w:tr w:rsidR="001137A1" w:rsidRPr="001137A1" w14:paraId="74735957" w14:textId="77777777" w:rsidTr="001137A1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F3098" w14:textId="77777777" w:rsidR="001137A1" w:rsidRPr="001137A1" w:rsidRDefault="001137A1" w:rsidP="001137A1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Water table*Fertiliser*Temperature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7ED77" w14:textId="77777777" w:rsidR="001137A1" w:rsidRPr="001137A1" w:rsidRDefault="001137A1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1, 24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DDB8D" w14:textId="77777777" w:rsidR="001137A1" w:rsidRPr="001137A1" w:rsidRDefault="001137A1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0.8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C8A96" w14:textId="77777777" w:rsidR="001137A1" w:rsidRPr="001137A1" w:rsidRDefault="001137A1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0.379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D7894" w14:textId="77777777" w:rsidR="001137A1" w:rsidRPr="001137A1" w:rsidRDefault="001137A1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7A8AC" w14:textId="77777777" w:rsidR="001137A1" w:rsidRPr="001137A1" w:rsidRDefault="001137A1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2.32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E9F55" w14:textId="77777777" w:rsidR="001137A1" w:rsidRPr="001137A1" w:rsidRDefault="001137A1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0.128</w:t>
            </w:r>
          </w:p>
        </w:tc>
      </w:tr>
      <w:tr w:rsidR="001137A1" w:rsidRPr="001137A1" w14:paraId="7885B44E" w14:textId="77777777" w:rsidTr="001137A1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375A2A" w14:textId="6D9A529D" w:rsidR="001137A1" w:rsidRPr="001137A1" w:rsidRDefault="001137A1" w:rsidP="001137A1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b/>
                <w:bCs/>
                <w:color w:val="000000"/>
                <w:lang w:eastAsia="zh-TW"/>
              </w:rPr>
              <w:t>Ecosystem respiration</w:t>
            </w:r>
            <w:r w:rsidR="00E657A4">
              <w:rPr>
                <w:rFonts w:ascii="Calibri" w:eastAsia="Times New Roman" w:hAnsi="Calibri"/>
                <w:b/>
                <w:bCs/>
                <w:color w:val="000000"/>
                <w:lang w:eastAsia="zh-TW"/>
              </w:rPr>
              <w:t xml:space="preserve"> (ER)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8AC4F7" w14:textId="77777777" w:rsidR="001137A1" w:rsidRPr="001137A1" w:rsidRDefault="001137A1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B30B0D" w14:textId="77777777" w:rsidR="001137A1" w:rsidRPr="001137A1" w:rsidRDefault="001137A1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BBCAF6" w14:textId="77777777" w:rsidR="001137A1" w:rsidRPr="001137A1" w:rsidRDefault="001137A1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662605" w14:textId="77777777" w:rsidR="001137A1" w:rsidRPr="001137A1" w:rsidRDefault="001137A1" w:rsidP="001137A1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CD61D0" w14:textId="77777777" w:rsidR="001137A1" w:rsidRPr="001137A1" w:rsidRDefault="001137A1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E33CB" w14:textId="77777777" w:rsidR="001137A1" w:rsidRPr="001137A1" w:rsidRDefault="001137A1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 </w:t>
            </w:r>
          </w:p>
        </w:tc>
      </w:tr>
      <w:tr w:rsidR="001137A1" w:rsidRPr="001137A1" w14:paraId="098BA894" w14:textId="77777777" w:rsidTr="001137A1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31211" w14:textId="77777777" w:rsidR="001137A1" w:rsidRPr="001137A1" w:rsidRDefault="001137A1" w:rsidP="001137A1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Water table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8E839" w14:textId="77777777" w:rsidR="001137A1" w:rsidRPr="001137A1" w:rsidRDefault="001137A1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1, 24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1A893" w14:textId="77777777" w:rsidR="001137A1" w:rsidRPr="001137A1" w:rsidRDefault="001137A1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0.98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CEF63" w14:textId="77777777" w:rsidR="001137A1" w:rsidRPr="001137A1" w:rsidRDefault="001137A1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0.333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87697" w14:textId="77777777" w:rsidR="001137A1" w:rsidRPr="001137A1" w:rsidRDefault="001137A1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A5F97" w14:textId="77777777" w:rsidR="001137A1" w:rsidRPr="001137A1" w:rsidRDefault="001137A1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2.79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1EA70" w14:textId="77777777" w:rsidR="001137A1" w:rsidRPr="001137A1" w:rsidRDefault="001137A1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0.095</w:t>
            </w:r>
          </w:p>
        </w:tc>
      </w:tr>
      <w:tr w:rsidR="001137A1" w:rsidRPr="001137A1" w14:paraId="71369E68" w14:textId="77777777" w:rsidTr="001137A1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ED9BB" w14:textId="77777777" w:rsidR="001137A1" w:rsidRPr="001137A1" w:rsidRDefault="001137A1" w:rsidP="001137A1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Fertiliser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3BBF8" w14:textId="77777777" w:rsidR="001137A1" w:rsidRPr="001137A1" w:rsidRDefault="001137A1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1, 24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ED530" w14:textId="77777777" w:rsidR="001137A1" w:rsidRPr="001137A1" w:rsidRDefault="001137A1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1.8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55FD6" w14:textId="77777777" w:rsidR="001137A1" w:rsidRPr="001137A1" w:rsidRDefault="001137A1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 xml:space="preserve">0.192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A86EF" w14:textId="77777777" w:rsidR="001137A1" w:rsidRPr="001137A1" w:rsidRDefault="001137A1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751C6" w14:textId="77777777" w:rsidR="001137A1" w:rsidRPr="001137A1" w:rsidRDefault="001137A1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1.15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8CF53" w14:textId="77777777" w:rsidR="001137A1" w:rsidRPr="001137A1" w:rsidRDefault="001137A1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0.283</w:t>
            </w:r>
          </w:p>
        </w:tc>
      </w:tr>
      <w:tr w:rsidR="001137A1" w:rsidRPr="001137A1" w14:paraId="09107714" w14:textId="77777777" w:rsidTr="001137A1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7F457" w14:textId="77777777" w:rsidR="001137A1" w:rsidRPr="001137A1" w:rsidRDefault="001137A1" w:rsidP="001137A1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Temperature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5917C" w14:textId="77777777" w:rsidR="001137A1" w:rsidRPr="001137A1" w:rsidRDefault="001137A1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1, 24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B20C2" w14:textId="77777777" w:rsidR="001137A1" w:rsidRPr="001137A1" w:rsidRDefault="001137A1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35.99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47CBA" w14:textId="77777777" w:rsidR="001137A1" w:rsidRPr="001137A1" w:rsidRDefault="001137A1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b/>
                <w:bCs/>
                <w:color w:val="000000"/>
                <w:lang w:eastAsia="zh-TW"/>
              </w:rPr>
              <w:t>&lt;0.001***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1EBFF" w14:textId="77777777" w:rsidR="001137A1" w:rsidRPr="001137A1" w:rsidRDefault="001137A1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77C37" w14:textId="77777777" w:rsidR="001137A1" w:rsidRPr="001137A1" w:rsidRDefault="001137A1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24.41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51702" w14:textId="77777777" w:rsidR="001137A1" w:rsidRPr="001137A1" w:rsidRDefault="001137A1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b/>
                <w:bCs/>
                <w:color w:val="000000"/>
                <w:lang w:eastAsia="zh-TW"/>
              </w:rPr>
              <w:t>&lt;0.001***</w:t>
            </w:r>
          </w:p>
        </w:tc>
      </w:tr>
      <w:tr w:rsidR="001137A1" w:rsidRPr="001137A1" w14:paraId="5659ECEB" w14:textId="77777777" w:rsidTr="001137A1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4FB74" w14:textId="77777777" w:rsidR="001137A1" w:rsidRPr="001137A1" w:rsidRDefault="001137A1" w:rsidP="001137A1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Water table*Fertiliser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F6C07" w14:textId="77777777" w:rsidR="001137A1" w:rsidRPr="001137A1" w:rsidRDefault="001137A1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1, 24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02F0C" w14:textId="77777777" w:rsidR="001137A1" w:rsidRPr="001137A1" w:rsidRDefault="001137A1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 xml:space="preserve">0.09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9A56B" w14:textId="77777777" w:rsidR="001137A1" w:rsidRPr="001137A1" w:rsidRDefault="001137A1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 xml:space="preserve">0.764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BCD58" w14:textId="77777777" w:rsidR="001137A1" w:rsidRPr="001137A1" w:rsidRDefault="001137A1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169C9" w14:textId="77777777" w:rsidR="001137A1" w:rsidRPr="001137A1" w:rsidRDefault="001137A1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0.75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3FC11" w14:textId="77777777" w:rsidR="001137A1" w:rsidRPr="001137A1" w:rsidRDefault="001137A1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0.386</w:t>
            </w:r>
          </w:p>
        </w:tc>
      </w:tr>
      <w:tr w:rsidR="001137A1" w:rsidRPr="001137A1" w14:paraId="47864EB0" w14:textId="77777777" w:rsidTr="001137A1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2DDEB" w14:textId="77777777" w:rsidR="001137A1" w:rsidRPr="001137A1" w:rsidRDefault="001137A1" w:rsidP="001137A1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Water table*Temperature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86573" w14:textId="77777777" w:rsidR="001137A1" w:rsidRPr="001137A1" w:rsidRDefault="001137A1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1, 24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8C7E5" w14:textId="77777777" w:rsidR="001137A1" w:rsidRPr="001137A1" w:rsidRDefault="001137A1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 xml:space="preserve">0.48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94ADF" w14:textId="77777777" w:rsidR="001137A1" w:rsidRPr="001137A1" w:rsidRDefault="001137A1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0.495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A2D12" w14:textId="77777777" w:rsidR="001137A1" w:rsidRPr="001137A1" w:rsidRDefault="001137A1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FE022" w14:textId="77777777" w:rsidR="001137A1" w:rsidRPr="001137A1" w:rsidRDefault="001137A1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1.06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654F6" w14:textId="77777777" w:rsidR="001137A1" w:rsidRPr="001137A1" w:rsidRDefault="001137A1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0.304</w:t>
            </w:r>
          </w:p>
        </w:tc>
      </w:tr>
      <w:tr w:rsidR="001137A1" w:rsidRPr="001137A1" w14:paraId="6A311C31" w14:textId="77777777" w:rsidTr="001137A1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5904E" w14:textId="77777777" w:rsidR="001137A1" w:rsidRPr="001137A1" w:rsidRDefault="001137A1" w:rsidP="001137A1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Fertiliser*Temperature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DB60F" w14:textId="77777777" w:rsidR="001137A1" w:rsidRPr="001137A1" w:rsidRDefault="001137A1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1, 24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E405B" w14:textId="77777777" w:rsidR="001137A1" w:rsidRPr="001137A1" w:rsidRDefault="001137A1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0.12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7B3E8" w14:textId="77777777" w:rsidR="001137A1" w:rsidRPr="001137A1" w:rsidRDefault="001137A1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0.727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DA4BE" w14:textId="77777777" w:rsidR="001137A1" w:rsidRPr="001137A1" w:rsidRDefault="001137A1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60895" w14:textId="77777777" w:rsidR="001137A1" w:rsidRPr="001137A1" w:rsidRDefault="001137A1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0.36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403C2" w14:textId="77777777" w:rsidR="001137A1" w:rsidRPr="001137A1" w:rsidRDefault="001137A1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0.546</w:t>
            </w:r>
          </w:p>
        </w:tc>
      </w:tr>
      <w:tr w:rsidR="001137A1" w:rsidRPr="001137A1" w14:paraId="061691A2" w14:textId="77777777" w:rsidTr="001137A1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3613C" w14:textId="77777777" w:rsidR="001137A1" w:rsidRPr="001137A1" w:rsidRDefault="001137A1" w:rsidP="001137A1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Water table*Fertiliser*Temperature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6280A" w14:textId="77777777" w:rsidR="001137A1" w:rsidRPr="001137A1" w:rsidRDefault="001137A1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1, 24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B018A" w14:textId="77777777" w:rsidR="001137A1" w:rsidRPr="001137A1" w:rsidRDefault="001137A1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0.31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6F95A" w14:textId="77777777" w:rsidR="001137A1" w:rsidRPr="001137A1" w:rsidRDefault="001137A1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0.581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8D307" w14:textId="77777777" w:rsidR="001137A1" w:rsidRPr="001137A1" w:rsidRDefault="001137A1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948B81" w14:textId="77777777" w:rsidR="001137A1" w:rsidRPr="001137A1" w:rsidRDefault="001137A1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0.81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8DD82" w14:textId="77777777" w:rsidR="001137A1" w:rsidRPr="001137A1" w:rsidRDefault="001137A1" w:rsidP="001137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0.368</w:t>
            </w:r>
          </w:p>
        </w:tc>
      </w:tr>
    </w:tbl>
    <w:p w14:paraId="1CD993E7" w14:textId="65289CCB" w:rsidR="00BB5C2C" w:rsidRDefault="00BB5C2C"/>
    <w:p w14:paraId="79C728AB" w14:textId="68700EFF" w:rsidR="00BB5C2C" w:rsidRDefault="00BB5C2C"/>
    <w:p w14:paraId="2DFC359D" w14:textId="3FA18DDE" w:rsidR="00BB5C2C" w:rsidRDefault="00BB5C2C"/>
    <w:p w14:paraId="33CC6294" w14:textId="42EE94F1" w:rsidR="00BB5C2C" w:rsidRDefault="00BB5C2C"/>
    <w:p w14:paraId="37C0FC32" w14:textId="0197D7F2" w:rsidR="002C124B" w:rsidRDefault="002C124B"/>
    <w:p w14:paraId="394400DB" w14:textId="00E1B644" w:rsidR="002C124B" w:rsidRDefault="002C124B"/>
    <w:p w14:paraId="6E1A1270" w14:textId="79423451" w:rsidR="002C124B" w:rsidRDefault="002C124B"/>
    <w:p w14:paraId="7BDE06E0" w14:textId="0FBABE88" w:rsidR="002C124B" w:rsidRDefault="002C124B"/>
    <w:p w14:paraId="0A2C2454" w14:textId="5A7A517A" w:rsidR="002C124B" w:rsidRDefault="002C124B"/>
    <w:p w14:paraId="2194A08B" w14:textId="5DDFCB90" w:rsidR="002C124B" w:rsidRDefault="002C124B"/>
    <w:p w14:paraId="6D912FB2" w14:textId="75DFBE71" w:rsidR="002C124B" w:rsidRDefault="002C124B"/>
    <w:p w14:paraId="2399DBC8" w14:textId="60913C54" w:rsidR="002C124B" w:rsidRDefault="002C124B"/>
    <w:p w14:paraId="3EC456F4" w14:textId="0D48B2D3" w:rsidR="002C124B" w:rsidRDefault="002C124B"/>
    <w:p w14:paraId="3900F682" w14:textId="74FDB95B" w:rsidR="002C124B" w:rsidRDefault="002C124B"/>
    <w:p w14:paraId="44BCD9FC" w14:textId="1C037131" w:rsidR="002C124B" w:rsidRDefault="002C124B"/>
    <w:p w14:paraId="4B1A13B5" w14:textId="4272D55B" w:rsidR="002C124B" w:rsidRDefault="002C124B"/>
    <w:p w14:paraId="4A6FCC4A" w14:textId="3DFD109E" w:rsidR="002C124B" w:rsidRDefault="002C124B"/>
    <w:p w14:paraId="30736028" w14:textId="6349F9E1" w:rsidR="002C124B" w:rsidRDefault="002C124B"/>
    <w:p w14:paraId="2804224D" w14:textId="41A4BD96" w:rsidR="002C124B" w:rsidRDefault="002C124B"/>
    <w:p w14:paraId="680A069F" w14:textId="63ACE783" w:rsidR="002C124B" w:rsidRDefault="002C124B"/>
    <w:p w14:paraId="7B3A800D" w14:textId="77777777" w:rsidR="002C124B" w:rsidRDefault="002C124B"/>
    <w:p w14:paraId="08464253" w14:textId="322E643A" w:rsidR="00850641" w:rsidRPr="00F26858" w:rsidRDefault="00A31AD4" w:rsidP="00850641">
      <w:pPr>
        <w:spacing w:after="0"/>
        <w:rPr>
          <w:rFonts w:eastAsiaTheme="minorEastAsia" w:hAnsiTheme="minorHAnsi"/>
        </w:rPr>
      </w:pPr>
      <w:r>
        <w:t xml:space="preserve">Table 3. </w:t>
      </w:r>
      <w:r w:rsidRPr="000A4F46">
        <w:t>Dependence of soil moisture and DOC on environmental variables</w:t>
      </w:r>
      <w:r>
        <w:t xml:space="preserve"> and their interactions using</w:t>
      </w:r>
      <w:r w:rsidRPr="00B1240D">
        <w:t xml:space="preserve"> linear models </w:t>
      </w:r>
      <w:r>
        <w:t>applied to</w:t>
      </w:r>
      <w:r w:rsidRPr="00B1240D">
        <w:t xml:space="preserve"> the </w:t>
      </w:r>
      <w:r>
        <w:t>moisture and DOC</w:t>
      </w:r>
      <w:r w:rsidRPr="00B1240D">
        <w:t xml:space="preserve"> </w:t>
      </w:r>
      <w:r>
        <w:t xml:space="preserve">values </w:t>
      </w:r>
      <w:r w:rsidRPr="00B1240D">
        <w:t>averaged over the entire experiment</w:t>
      </w:r>
      <w:r>
        <w:t>.  Water table and temperature are categorical variables</w:t>
      </w:r>
      <w:r w:rsidRPr="00850641">
        <w:t xml:space="preserve">. </w:t>
      </w:r>
      <w:r w:rsidR="00850641" w:rsidRPr="00850641">
        <w:t>The statistical significance levels used were:  * = P</w:t>
      </w:r>
      <w:r w:rsidR="00850641">
        <w:t xml:space="preserve"> </w:t>
      </w:r>
      <w:r w:rsidR="00850641" w:rsidRPr="00850641">
        <w:t>&lt;0.05 and &gt;0.01; ** = P &lt; 0.01 and &gt; 0.001; and *** P &lt;0.001</w:t>
      </w:r>
      <w:r w:rsidR="00850641" w:rsidRPr="00850641">
        <w:rPr>
          <w:rFonts w:ascii="Calibri" w:eastAsia="Times New Roman" w:hAnsi="Calibri"/>
          <w:bCs/>
          <w:color w:val="000000"/>
          <w:lang w:eastAsia="zh-TW"/>
        </w:rPr>
        <w:t xml:space="preserve">; </w:t>
      </w:r>
      <w:r w:rsidR="00850641" w:rsidRPr="00850641">
        <w:t>df = degrees of freedom.</w:t>
      </w:r>
    </w:p>
    <w:p w14:paraId="0DF4AD6D" w14:textId="4913663E" w:rsidR="00A31AD4" w:rsidRDefault="00A31AD4" w:rsidP="00A31AD4"/>
    <w:p w14:paraId="697C2F68" w14:textId="77777777" w:rsidR="002C124B" w:rsidRDefault="002C124B"/>
    <w:p w14:paraId="5C77895C" w14:textId="70DD6DE1" w:rsidR="00BB5C2C" w:rsidRDefault="00BB5C2C"/>
    <w:p w14:paraId="79CD3A4F" w14:textId="4C6FD75C" w:rsidR="00BB5C2C" w:rsidRDefault="00BB5C2C"/>
    <w:tbl>
      <w:tblPr>
        <w:tblW w:w="6400" w:type="dxa"/>
        <w:tblLook w:val="04A0" w:firstRow="1" w:lastRow="0" w:firstColumn="1" w:lastColumn="0" w:noHBand="0" w:noVBand="1"/>
      </w:tblPr>
      <w:tblGrid>
        <w:gridCol w:w="3520"/>
        <w:gridCol w:w="760"/>
        <w:gridCol w:w="960"/>
        <w:gridCol w:w="1160"/>
      </w:tblGrid>
      <w:tr w:rsidR="002C124B" w:rsidRPr="001137A1" w14:paraId="70128059" w14:textId="77777777" w:rsidTr="009B419A">
        <w:trPr>
          <w:trHeight w:val="30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19B2D" w14:textId="77777777" w:rsidR="002C124B" w:rsidRPr="001137A1" w:rsidRDefault="002C124B" w:rsidP="009B419A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b/>
                <w:bCs/>
                <w:color w:val="000000"/>
                <w:lang w:eastAsia="zh-TW"/>
              </w:rPr>
              <w:t>Moisture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AE77D" w14:textId="77777777" w:rsidR="002C124B" w:rsidRPr="001137A1" w:rsidRDefault="002C124B" w:rsidP="009B419A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b/>
                <w:bCs/>
                <w:color w:val="000000"/>
                <w:lang w:eastAsia="zh-TW"/>
              </w:rPr>
              <w:t>df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F6D99" w14:textId="77777777" w:rsidR="002C124B" w:rsidRPr="001137A1" w:rsidRDefault="002C124B" w:rsidP="009B419A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b/>
                <w:bCs/>
                <w:color w:val="000000"/>
                <w:lang w:eastAsia="zh-TW"/>
              </w:rPr>
              <w:t xml:space="preserve">   χ2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C291F" w14:textId="77777777" w:rsidR="002C124B" w:rsidRPr="001137A1" w:rsidRDefault="002C124B" w:rsidP="009B419A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b/>
                <w:bCs/>
                <w:color w:val="000000"/>
                <w:lang w:eastAsia="zh-TW"/>
              </w:rPr>
              <w:t>P-value</w:t>
            </w:r>
          </w:p>
        </w:tc>
      </w:tr>
      <w:tr w:rsidR="002C124B" w:rsidRPr="001137A1" w14:paraId="657C50D2" w14:textId="77777777" w:rsidTr="009B419A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2BA5D" w14:textId="6D24EDC4" w:rsidR="002C124B" w:rsidRPr="001137A1" w:rsidRDefault="006A4633" w:rsidP="009B419A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zh-TW"/>
              </w:rPr>
            </w:pPr>
            <w:r>
              <w:rPr>
                <w:rFonts w:ascii="Calibri" w:eastAsia="Times New Roman" w:hAnsi="Calibri"/>
                <w:color w:val="000000"/>
                <w:lang w:eastAsia="zh-TW"/>
              </w:rPr>
              <w:t>Crop presence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44824" w14:textId="77777777" w:rsidR="002C124B" w:rsidRPr="001137A1" w:rsidRDefault="002C124B" w:rsidP="009B419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7C6B" w14:textId="77777777" w:rsidR="002C124B" w:rsidRPr="001137A1" w:rsidRDefault="002C124B" w:rsidP="009B419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15.71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21214" w14:textId="77777777" w:rsidR="002C124B" w:rsidRPr="001137A1" w:rsidRDefault="002C124B" w:rsidP="009B419A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b/>
                <w:bCs/>
                <w:color w:val="000000"/>
                <w:lang w:eastAsia="zh-TW"/>
              </w:rPr>
              <w:t>&lt;0.001***</w:t>
            </w:r>
          </w:p>
        </w:tc>
      </w:tr>
      <w:tr w:rsidR="002C124B" w:rsidRPr="001137A1" w14:paraId="4E742DB8" w14:textId="77777777" w:rsidTr="009B419A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57409" w14:textId="77777777" w:rsidR="002C124B" w:rsidRPr="001137A1" w:rsidRDefault="002C124B" w:rsidP="009B419A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Water table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15EC1" w14:textId="77777777" w:rsidR="002C124B" w:rsidRPr="001137A1" w:rsidRDefault="002C124B" w:rsidP="009B419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CD1BA" w14:textId="77777777" w:rsidR="002C124B" w:rsidRPr="001137A1" w:rsidRDefault="002C124B" w:rsidP="009B419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57.77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6AE94" w14:textId="77777777" w:rsidR="002C124B" w:rsidRPr="001137A1" w:rsidRDefault="002C124B" w:rsidP="009B419A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b/>
                <w:bCs/>
                <w:color w:val="000000"/>
                <w:lang w:eastAsia="zh-TW"/>
              </w:rPr>
              <w:t>&lt;0.001***</w:t>
            </w:r>
          </w:p>
        </w:tc>
      </w:tr>
      <w:tr w:rsidR="002C124B" w:rsidRPr="001137A1" w14:paraId="21E1696A" w14:textId="77777777" w:rsidTr="009B419A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AD065" w14:textId="77777777" w:rsidR="002C124B" w:rsidRPr="001137A1" w:rsidRDefault="002C124B" w:rsidP="009B419A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Temperature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9A9C0" w14:textId="77777777" w:rsidR="002C124B" w:rsidRPr="001137A1" w:rsidRDefault="002C124B" w:rsidP="009B419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21CA3" w14:textId="77777777" w:rsidR="002C124B" w:rsidRPr="001137A1" w:rsidRDefault="002C124B" w:rsidP="009B419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0.08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19D03" w14:textId="77777777" w:rsidR="002C124B" w:rsidRPr="001137A1" w:rsidRDefault="002C124B" w:rsidP="009B419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0.772</w:t>
            </w:r>
          </w:p>
        </w:tc>
      </w:tr>
      <w:tr w:rsidR="002C124B" w:rsidRPr="001137A1" w14:paraId="1A541563" w14:textId="77777777" w:rsidTr="009B419A">
        <w:trPr>
          <w:trHeight w:val="30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5BB95" w14:textId="77777777" w:rsidR="002C124B" w:rsidRPr="001137A1" w:rsidRDefault="002C124B" w:rsidP="009B419A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b/>
                <w:bCs/>
                <w:color w:val="000000"/>
                <w:lang w:eastAsia="zh-TW"/>
              </w:rPr>
              <w:t>DOC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A2630" w14:textId="77777777" w:rsidR="002C124B" w:rsidRPr="001137A1" w:rsidRDefault="002C124B" w:rsidP="009B419A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b/>
                <w:bCs/>
                <w:color w:val="000000"/>
                <w:lang w:eastAsia="zh-TW"/>
              </w:rPr>
              <w:t>df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7B7DC" w14:textId="77777777" w:rsidR="002C124B" w:rsidRPr="001137A1" w:rsidRDefault="002C124B" w:rsidP="009B419A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b/>
                <w:bCs/>
                <w:color w:val="000000"/>
                <w:lang w:eastAsia="zh-TW"/>
              </w:rPr>
              <w:t>F-value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54425" w14:textId="77777777" w:rsidR="002C124B" w:rsidRPr="001137A1" w:rsidRDefault="002C124B" w:rsidP="009B419A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b/>
                <w:bCs/>
                <w:color w:val="000000"/>
                <w:lang w:eastAsia="zh-TW"/>
              </w:rPr>
              <w:t>P-value</w:t>
            </w:r>
          </w:p>
        </w:tc>
      </w:tr>
      <w:tr w:rsidR="002C124B" w:rsidRPr="001137A1" w14:paraId="41F2A587" w14:textId="77777777" w:rsidTr="009B419A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5378E" w14:textId="77777777" w:rsidR="002C124B" w:rsidRPr="001137A1" w:rsidRDefault="002C124B" w:rsidP="009B419A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Water table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10C16" w14:textId="77777777" w:rsidR="002C124B" w:rsidRPr="001137A1" w:rsidRDefault="002C124B" w:rsidP="009B419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1, 48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9AF77" w14:textId="77777777" w:rsidR="002C124B" w:rsidRPr="001137A1" w:rsidRDefault="002C124B" w:rsidP="009B419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8.58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D2B4B" w14:textId="77777777" w:rsidR="002C124B" w:rsidRPr="001137A1" w:rsidRDefault="002C124B" w:rsidP="009B419A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b/>
                <w:bCs/>
                <w:color w:val="000000"/>
                <w:lang w:eastAsia="zh-TW"/>
              </w:rPr>
              <w:t>0.005 **</w:t>
            </w:r>
          </w:p>
        </w:tc>
      </w:tr>
      <w:tr w:rsidR="002C124B" w:rsidRPr="001137A1" w14:paraId="0172ED0E" w14:textId="77777777" w:rsidTr="009B419A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4F83F" w14:textId="77777777" w:rsidR="002C124B" w:rsidRPr="001137A1" w:rsidRDefault="002C124B" w:rsidP="009B419A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Fertiliser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4584F" w14:textId="77777777" w:rsidR="002C124B" w:rsidRPr="001137A1" w:rsidRDefault="002C124B" w:rsidP="009B419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1, 48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CBD39" w14:textId="77777777" w:rsidR="002C124B" w:rsidRPr="001137A1" w:rsidRDefault="002C124B" w:rsidP="009B419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3E41C" w14:textId="77777777" w:rsidR="002C124B" w:rsidRPr="001137A1" w:rsidRDefault="002C124B" w:rsidP="009B419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0.98</w:t>
            </w:r>
          </w:p>
        </w:tc>
      </w:tr>
      <w:tr w:rsidR="002C124B" w:rsidRPr="001137A1" w14:paraId="61208AFB" w14:textId="77777777" w:rsidTr="009B419A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CD9B9" w14:textId="77777777" w:rsidR="002C124B" w:rsidRPr="001137A1" w:rsidRDefault="002C124B" w:rsidP="009B419A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Temperature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96B6B" w14:textId="77777777" w:rsidR="002C124B" w:rsidRPr="001137A1" w:rsidRDefault="002C124B" w:rsidP="009B419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1, 48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ACBB7" w14:textId="77777777" w:rsidR="002C124B" w:rsidRPr="001137A1" w:rsidRDefault="002C124B" w:rsidP="009B419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28.13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5F3A3" w14:textId="77777777" w:rsidR="002C124B" w:rsidRPr="001137A1" w:rsidRDefault="002C124B" w:rsidP="009B419A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b/>
                <w:bCs/>
                <w:color w:val="000000"/>
                <w:lang w:eastAsia="zh-TW"/>
              </w:rPr>
              <w:t>&lt;0.001***</w:t>
            </w:r>
          </w:p>
        </w:tc>
      </w:tr>
      <w:tr w:rsidR="002C124B" w:rsidRPr="001137A1" w14:paraId="33F508CD" w14:textId="77777777" w:rsidTr="009B419A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0A610" w14:textId="08E5DE50" w:rsidR="002C124B" w:rsidRPr="001137A1" w:rsidRDefault="006A4633" w:rsidP="009B419A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zh-TW"/>
              </w:rPr>
            </w:pPr>
            <w:r>
              <w:rPr>
                <w:rFonts w:ascii="Calibri" w:eastAsia="Times New Roman" w:hAnsi="Calibri"/>
                <w:color w:val="000000"/>
                <w:lang w:eastAsia="zh-TW"/>
              </w:rPr>
              <w:t>Crop presence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F7659" w14:textId="77777777" w:rsidR="002C124B" w:rsidRPr="001137A1" w:rsidRDefault="002C124B" w:rsidP="009B419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1, 48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C198F" w14:textId="77777777" w:rsidR="002C124B" w:rsidRPr="001137A1" w:rsidRDefault="002C124B" w:rsidP="009B419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51.8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D6C01" w14:textId="77777777" w:rsidR="002C124B" w:rsidRPr="001137A1" w:rsidRDefault="002C124B" w:rsidP="009B419A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b/>
                <w:bCs/>
                <w:color w:val="000000"/>
                <w:lang w:eastAsia="zh-TW"/>
              </w:rPr>
              <w:t>&lt;0.001***</w:t>
            </w:r>
          </w:p>
        </w:tc>
      </w:tr>
      <w:tr w:rsidR="002C124B" w:rsidRPr="001137A1" w14:paraId="2CEB9754" w14:textId="77777777" w:rsidTr="009B419A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F8147" w14:textId="77777777" w:rsidR="002C124B" w:rsidRPr="001137A1" w:rsidRDefault="002C124B" w:rsidP="009B419A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Water table*Fertiliser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F74B6" w14:textId="77777777" w:rsidR="002C124B" w:rsidRPr="001137A1" w:rsidRDefault="002C124B" w:rsidP="009B419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1, 48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D1D85" w14:textId="77777777" w:rsidR="002C124B" w:rsidRPr="001137A1" w:rsidRDefault="002C124B" w:rsidP="009B419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0.85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24204" w14:textId="77777777" w:rsidR="002C124B" w:rsidRPr="001137A1" w:rsidRDefault="002C124B" w:rsidP="009B419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0.362</w:t>
            </w:r>
          </w:p>
        </w:tc>
      </w:tr>
      <w:tr w:rsidR="002C124B" w:rsidRPr="001137A1" w14:paraId="53A5D5F3" w14:textId="77777777" w:rsidTr="009B419A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93F5D" w14:textId="77777777" w:rsidR="002C124B" w:rsidRPr="001137A1" w:rsidRDefault="002C124B" w:rsidP="009B419A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Water table*Temperature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0C86D" w14:textId="77777777" w:rsidR="002C124B" w:rsidRPr="001137A1" w:rsidRDefault="002C124B" w:rsidP="009B419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1, 48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5B7D0" w14:textId="77777777" w:rsidR="002C124B" w:rsidRPr="001137A1" w:rsidRDefault="002C124B" w:rsidP="009B419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1.96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9ABEF" w14:textId="77777777" w:rsidR="002C124B" w:rsidRPr="001137A1" w:rsidRDefault="002C124B" w:rsidP="009B419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0.168</w:t>
            </w:r>
          </w:p>
        </w:tc>
      </w:tr>
      <w:tr w:rsidR="002C124B" w:rsidRPr="001137A1" w14:paraId="2AFF5C0C" w14:textId="77777777" w:rsidTr="009B419A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DBB39" w14:textId="77777777" w:rsidR="002C124B" w:rsidRPr="001137A1" w:rsidRDefault="002C124B" w:rsidP="009B419A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Fertiliser*Temperature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43B6B" w14:textId="77777777" w:rsidR="002C124B" w:rsidRPr="001137A1" w:rsidRDefault="002C124B" w:rsidP="009B419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1, 48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85D2D" w14:textId="77777777" w:rsidR="002C124B" w:rsidRPr="001137A1" w:rsidRDefault="002C124B" w:rsidP="009B419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0.15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B5100" w14:textId="77777777" w:rsidR="002C124B" w:rsidRPr="001137A1" w:rsidRDefault="002C124B" w:rsidP="009B419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0.697</w:t>
            </w:r>
          </w:p>
        </w:tc>
      </w:tr>
      <w:tr w:rsidR="002C124B" w:rsidRPr="001137A1" w14:paraId="69E46491" w14:textId="77777777" w:rsidTr="009B419A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F32E" w14:textId="544E8A0F" w:rsidR="002C124B" w:rsidRPr="001137A1" w:rsidRDefault="002C124B" w:rsidP="009B419A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Water table*</w:t>
            </w:r>
            <w:r w:rsidR="006A4633">
              <w:rPr>
                <w:rFonts w:ascii="Calibri" w:eastAsia="Times New Roman" w:hAnsi="Calibri"/>
                <w:color w:val="000000"/>
                <w:lang w:eastAsia="zh-TW"/>
              </w:rPr>
              <w:t xml:space="preserve"> Crop presence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FF5BE" w14:textId="77777777" w:rsidR="002C124B" w:rsidRPr="001137A1" w:rsidRDefault="002C124B" w:rsidP="009B419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1, 48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33F2F" w14:textId="77777777" w:rsidR="002C124B" w:rsidRPr="001137A1" w:rsidRDefault="002C124B" w:rsidP="009B419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11.06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BBAA7" w14:textId="77777777" w:rsidR="002C124B" w:rsidRPr="001137A1" w:rsidRDefault="002C124B" w:rsidP="009B419A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b/>
                <w:bCs/>
                <w:color w:val="000000"/>
                <w:lang w:eastAsia="zh-TW"/>
              </w:rPr>
              <w:t>0.002 **</w:t>
            </w:r>
          </w:p>
        </w:tc>
      </w:tr>
      <w:tr w:rsidR="002C124B" w:rsidRPr="001137A1" w14:paraId="544A1C98" w14:textId="77777777" w:rsidTr="009B419A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30EF3" w14:textId="5920DC7C" w:rsidR="002C124B" w:rsidRPr="001137A1" w:rsidRDefault="002C124B" w:rsidP="009B419A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Fertiliser*</w:t>
            </w:r>
            <w:r w:rsidR="006A4633">
              <w:rPr>
                <w:rFonts w:ascii="Calibri" w:eastAsia="Times New Roman" w:hAnsi="Calibri"/>
                <w:color w:val="000000"/>
                <w:lang w:eastAsia="zh-TW"/>
              </w:rPr>
              <w:t xml:space="preserve"> Crop presence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17F47" w14:textId="77777777" w:rsidR="002C124B" w:rsidRPr="001137A1" w:rsidRDefault="002C124B" w:rsidP="009B419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1, 48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CC27F" w14:textId="77777777" w:rsidR="002C124B" w:rsidRPr="001137A1" w:rsidRDefault="002C124B" w:rsidP="009B419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0.36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E7E24" w14:textId="77777777" w:rsidR="002C124B" w:rsidRPr="001137A1" w:rsidRDefault="002C124B" w:rsidP="009B419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0.553</w:t>
            </w:r>
          </w:p>
        </w:tc>
      </w:tr>
      <w:tr w:rsidR="002C124B" w:rsidRPr="001137A1" w14:paraId="2914845F" w14:textId="77777777" w:rsidTr="009B419A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D440" w14:textId="2C0B7592" w:rsidR="002C124B" w:rsidRPr="001137A1" w:rsidRDefault="002C124B" w:rsidP="009B419A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Temperature*</w:t>
            </w:r>
            <w:r w:rsidR="006A4633">
              <w:rPr>
                <w:rFonts w:ascii="Calibri" w:eastAsia="Times New Roman" w:hAnsi="Calibri"/>
                <w:color w:val="000000"/>
                <w:lang w:eastAsia="zh-TW"/>
              </w:rPr>
              <w:t xml:space="preserve"> Crop presence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67DB6" w14:textId="77777777" w:rsidR="002C124B" w:rsidRPr="001137A1" w:rsidRDefault="002C124B" w:rsidP="009B419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1, 48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15627" w14:textId="77777777" w:rsidR="002C124B" w:rsidRPr="001137A1" w:rsidRDefault="002C124B" w:rsidP="009B419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3.62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3085D" w14:textId="77777777" w:rsidR="002C124B" w:rsidRPr="001137A1" w:rsidRDefault="002C124B" w:rsidP="009B419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0.063</w:t>
            </w:r>
          </w:p>
        </w:tc>
      </w:tr>
      <w:tr w:rsidR="002C124B" w:rsidRPr="001137A1" w14:paraId="21700AB7" w14:textId="77777777" w:rsidTr="009B419A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6E6EA" w14:textId="77777777" w:rsidR="002C124B" w:rsidRPr="001137A1" w:rsidRDefault="002C124B" w:rsidP="009B419A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Water table*Fertiliser*Temperature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54D8A" w14:textId="77777777" w:rsidR="002C124B" w:rsidRPr="001137A1" w:rsidRDefault="002C124B" w:rsidP="009B419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1, 48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C7940" w14:textId="77777777" w:rsidR="002C124B" w:rsidRPr="001137A1" w:rsidRDefault="002C124B" w:rsidP="009B419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1.52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48F73" w14:textId="77777777" w:rsidR="002C124B" w:rsidRPr="001137A1" w:rsidRDefault="002C124B" w:rsidP="009B419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0.224</w:t>
            </w:r>
          </w:p>
        </w:tc>
      </w:tr>
      <w:tr w:rsidR="002C124B" w:rsidRPr="001137A1" w14:paraId="7CFB48A8" w14:textId="77777777" w:rsidTr="009B419A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7E373" w14:textId="136603BE" w:rsidR="002C124B" w:rsidRPr="001137A1" w:rsidRDefault="002C124B" w:rsidP="009B419A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Water table*Fertiliser*</w:t>
            </w:r>
            <w:r w:rsidR="006A4633">
              <w:rPr>
                <w:rFonts w:ascii="Calibri" w:eastAsia="Times New Roman" w:hAnsi="Calibri"/>
                <w:color w:val="000000"/>
                <w:lang w:eastAsia="zh-TW"/>
              </w:rPr>
              <w:t xml:space="preserve"> Crop presence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D8BDE" w14:textId="77777777" w:rsidR="002C124B" w:rsidRPr="001137A1" w:rsidRDefault="002C124B" w:rsidP="009B419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1, 48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B9C5D" w14:textId="77777777" w:rsidR="002C124B" w:rsidRPr="001137A1" w:rsidRDefault="002C124B" w:rsidP="009B419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1.19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A7805" w14:textId="77777777" w:rsidR="002C124B" w:rsidRPr="001137A1" w:rsidRDefault="002C124B" w:rsidP="009B419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0.28</w:t>
            </w:r>
          </w:p>
        </w:tc>
      </w:tr>
      <w:tr w:rsidR="002C124B" w:rsidRPr="001137A1" w14:paraId="55C6487F" w14:textId="77777777" w:rsidTr="009B419A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F4426" w14:textId="4CF2284F" w:rsidR="002C124B" w:rsidRPr="001137A1" w:rsidRDefault="002C124B" w:rsidP="009B419A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Water table*Temperature*</w:t>
            </w:r>
            <w:r w:rsidR="006A4633">
              <w:rPr>
                <w:rFonts w:ascii="Calibri" w:eastAsia="Times New Roman" w:hAnsi="Calibri"/>
                <w:color w:val="000000"/>
                <w:lang w:eastAsia="zh-TW"/>
              </w:rPr>
              <w:t xml:space="preserve"> Crop presence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64E07" w14:textId="77777777" w:rsidR="002C124B" w:rsidRPr="001137A1" w:rsidRDefault="002C124B" w:rsidP="009B419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1, 48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C55C9" w14:textId="77777777" w:rsidR="002C124B" w:rsidRPr="001137A1" w:rsidRDefault="002C124B" w:rsidP="009B419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3.58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3C194" w14:textId="77777777" w:rsidR="002C124B" w:rsidRPr="001137A1" w:rsidRDefault="002C124B" w:rsidP="009B419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0.065</w:t>
            </w:r>
          </w:p>
        </w:tc>
      </w:tr>
      <w:tr w:rsidR="002C124B" w:rsidRPr="001137A1" w14:paraId="09A08B6D" w14:textId="77777777" w:rsidTr="009B419A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8022F" w14:textId="262D09E0" w:rsidR="002C124B" w:rsidRPr="001137A1" w:rsidRDefault="002C124B" w:rsidP="009B419A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Fertiliser*Temperature*</w:t>
            </w:r>
            <w:r w:rsidR="006A4633">
              <w:rPr>
                <w:rFonts w:ascii="Calibri" w:eastAsia="Times New Roman" w:hAnsi="Calibri"/>
                <w:color w:val="000000"/>
                <w:lang w:eastAsia="zh-TW"/>
              </w:rPr>
              <w:t xml:space="preserve"> Crop presence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89AF2" w14:textId="77777777" w:rsidR="002C124B" w:rsidRPr="001137A1" w:rsidRDefault="002C124B" w:rsidP="009B419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1, 48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CEF89" w14:textId="77777777" w:rsidR="002C124B" w:rsidRPr="001137A1" w:rsidRDefault="002C124B" w:rsidP="009B419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1.58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E2865" w14:textId="77777777" w:rsidR="002C124B" w:rsidRPr="001137A1" w:rsidRDefault="002C124B" w:rsidP="009B419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zh-TW"/>
              </w:rPr>
            </w:pPr>
            <w:r w:rsidRPr="001137A1">
              <w:rPr>
                <w:rFonts w:ascii="Calibri" w:eastAsia="Times New Roman" w:hAnsi="Calibri"/>
                <w:color w:val="000000"/>
                <w:lang w:eastAsia="zh-TW"/>
              </w:rPr>
              <w:t>0.215</w:t>
            </w:r>
          </w:p>
        </w:tc>
      </w:tr>
    </w:tbl>
    <w:p w14:paraId="53B7640E" w14:textId="77777777" w:rsidR="002C124B" w:rsidRDefault="002C124B" w:rsidP="002C124B"/>
    <w:p w14:paraId="3864D1D1" w14:textId="77777777" w:rsidR="001F7E6B" w:rsidRPr="00390D81" w:rsidRDefault="001F7E6B" w:rsidP="00561F93">
      <w:pPr>
        <w:spacing w:after="0"/>
      </w:pPr>
    </w:p>
    <w:p w14:paraId="79A5CDC5" w14:textId="68D3E73D" w:rsidR="001137A1" w:rsidRDefault="001137A1"/>
    <w:p w14:paraId="245B05EC" w14:textId="52FF04C0" w:rsidR="001137A1" w:rsidRDefault="001137A1"/>
    <w:p w14:paraId="1C6627AC" w14:textId="160CB6DF" w:rsidR="001137A1" w:rsidRDefault="001137A1"/>
    <w:p w14:paraId="00D04422" w14:textId="50D28BE4" w:rsidR="001137A1" w:rsidRDefault="001137A1"/>
    <w:p w14:paraId="7FD6AE43" w14:textId="69E84290" w:rsidR="001137A1" w:rsidRDefault="001137A1"/>
    <w:sectPr w:rsidR="001137A1" w:rsidSect="00C13A9D">
      <w:pgSz w:w="11906" w:h="16838"/>
      <w:pgMar w:top="1985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531C2"/>
    <w:multiLevelType w:val="hybridMultilevel"/>
    <w:tmpl w:val="EA5213EC"/>
    <w:lvl w:ilvl="0" w:tplc="92F2D076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C2C"/>
    <w:rsid w:val="000A4F46"/>
    <w:rsid w:val="001137A1"/>
    <w:rsid w:val="00131DA5"/>
    <w:rsid w:val="001F7E6B"/>
    <w:rsid w:val="00206478"/>
    <w:rsid w:val="00275350"/>
    <w:rsid w:val="002B75FE"/>
    <w:rsid w:val="002C124B"/>
    <w:rsid w:val="002E04D5"/>
    <w:rsid w:val="00390D81"/>
    <w:rsid w:val="003A44B0"/>
    <w:rsid w:val="003A79E6"/>
    <w:rsid w:val="003D5966"/>
    <w:rsid w:val="00484DA5"/>
    <w:rsid w:val="00561F93"/>
    <w:rsid w:val="005C5454"/>
    <w:rsid w:val="005C7940"/>
    <w:rsid w:val="0060497E"/>
    <w:rsid w:val="00647D11"/>
    <w:rsid w:val="00652FFA"/>
    <w:rsid w:val="006A4633"/>
    <w:rsid w:val="006B04D9"/>
    <w:rsid w:val="00782EAD"/>
    <w:rsid w:val="007E6A43"/>
    <w:rsid w:val="00850641"/>
    <w:rsid w:val="008F28D3"/>
    <w:rsid w:val="00920751"/>
    <w:rsid w:val="00941752"/>
    <w:rsid w:val="00954ED9"/>
    <w:rsid w:val="00980715"/>
    <w:rsid w:val="009B419A"/>
    <w:rsid w:val="009C328F"/>
    <w:rsid w:val="00A31AD4"/>
    <w:rsid w:val="00AE4D90"/>
    <w:rsid w:val="00B1240D"/>
    <w:rsid w:val="00B47DF9"/>
    <w:rsid w:val="00BB5C2C"/>
    <w:rsid w:val="00BE633F"/>
    <w:rsid w:val="00C13A9D"/>
    <w:rsid w:val="00D03B24"/>
    <w:rsid w:val="00D73AD8"/>
    <w:rsid w:val="00E51B86"/>
    <w:rsid w:val="00E657A4"/>
    <w:rsid w:val="00E938CD"/>
    <w:rsid w:val="00EA176E"/>
    <w:rsid w:val="00F26858"/>
    <w:rsid w:val="00F26FF4"/>
    <w:rsid w:val="00F41FB1"/>
    <w:rsid w:val="00F61D50"/>
    <w:rsid w:val="00F679D7"/>
    <w:rsid w:val="00FC26D3"/>
    <w:rsid w:val="00FE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24CCD"/>
  <w15:chartTrackingRefBased/>
  <w15:docId w15:val="{E32A0D28-60DE-4A4E-A446-8C6ACBC00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="Times New Roman" w:cs="Times New Roman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D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4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19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C26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26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26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26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26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831</Words>
  <Characters>4739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Page, Susan E. (Prof.)</cp:lastModifiedBy>
  <cp:revision>2</cp:revision>
  <dcterms:created xsi:type="dcterms:W3CDTF">2019-03-13T09:12:00Z</dcterms:created>
  <dcterms:modified xsi:type="dcterms:W3CDTF">2019-03-13T09:12:00Z</dcterms:modified>
</cp:coreProperties>
</file>